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73969" w14:textId="2F50552B" w:rsidR="009A365D" w:rsidRDefault="005B30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 NICHOLAS CATHOLIC HIGH SCHOOL</w:t>
      </w:r>
      <w:r w:rsidR="002E3151">
        <w:rPr>
          <w:b/>
          <w:sz w:val="32"/>
          <w:szCs w:val="32"/>
        </w:rPr>
        <w:t xml:space="preserve"> </w:t>
      </w:r>
      <w:r w:rsidR="00433AC9">
        <w:rPr>
          <w:b/>
          <w:sz w:val="32"/>
          <w:szCs w:val="32"/>
        </w:rPr>
        <w:t>202</w:t>
      </w:r>
      <w:r w:rsidR="00EC417C">
        <w:rPr>
          <w:b/>
          <w:sz w:val="32"/>
          <w:szCs w:val="32"/>
        </w:rPr>
        <w:t>3-24</w:t>
      </w:r>
    </w:p>
    <w:p w14:paraId="15323ED9" w14:textId="77777777" w:rsidR="009A365D" w:rsidRDefault="00671E32">
      <w:pPr>
        <w:jc w:val="center"/>
        <w:rPr>
          <w:b/>
        </w:rPr>
      </w:pPr>
      <w:r w:rsidRPr="000019A9">
        <w:rPr>
          <w:b/>
          <w:sz w:val="28"/>
          <w:szCs w:val="28"/>
        </w:rPr>
        <w:t>GO</w:t>
      </w:r>
      <w:r w:rsidR="002E3151" w:rsidRPr="000019A9">
        <w:rPr>
          <w:b/>
          <w:sz w:val="28"/>
          <w:szCs w:val="28"/>
        </w:rPr>
        <w:t xml:space="preserve">VERNORS </w:t>
      </w:r>
      <w:r w:rsidR="002E3151">
        <w:rPr>
          <w:b/>
          <w:sz w:val="28"/>
          <w:szCs w:val="28"/>
        </w:rPr>
        <w:t xml:space="preserve">SUB COMMITTEES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9A365D" w14:paraId="31227672" w14:textId="77777777" w:rsidTr="002B4EB8">
        <w:tc>
          <w:tcPr>
            <w:tcW w:w="9016" w:type="dxa"/>
            <w:gridSpan w:val="2"/>
          </w:tcPr>
          <w:p w14:paraId="43A1CC2B" w14:textId="77777777" w:rsidR="009A365D" w:rsidRDefault="005B30F3">
            <w:pPr>
              <w:rPr>
                <w:b/>
              </w:rPr>
            </w:pPr>
            <w:r>
              <w:rPr>
                <w:b/>
              </w:rPr>
              <w:t>MEMBERS OF FINANCE, RESOURCES &amp; PERSONNEL SUB COMMITTEE</w:t>
            </w:r>
          </w:p>
        </w:tc>
      </w:tr>
      <w:tr w:rsidR="009A365D" w14:paraId="0E8E1976" w14:textId="77777777" w:rsidTr="002B4EB8">
        <w:tc>
          <w:tcPr>
            <w:tcW w:w="4507" w:type="dxa"/>
          </w:tcPr>
          <w:p w14:paraId="1226D1AD" w14:textId="75FABDB0" w:rsidR="009A365D" w:rsidRDefault="00B20238">
            <w:r>
              <w:t>Mrs Anne O’Keefe</w:t>
            </w:r>
            <w:r w:rsidR="001B242F">
              <w:t xml:space="preserve"> (CHAIR)</w:t>
            </w:r>
          </w:p>
        </w:tc>
        <w:tc>
          <w:tcPr>
            <w:tcW w:w="4509" w:type="dxa"/>
          </w:tcPr>
          <w:p w14:paraId="7646A0A7" w14:textId="77777777" w:rsidR="009A365D" w:rsidRDefault="001B242F">
            <w:r>
              <w:t>Mr John Kerrigan</w:t>
            </w:r>
          </w:p>
        </w:tc>
      </w:tr>
      <w:tr w:rsidR="009A365D" w14:paraId="5CC321CF" w14:textId="77777777" w:rsidTr="002B4EB8">
        <w:tc>
          <w:tcPr>
            <w:tcW w:w="4507" w:type="dxa"/>
          </w:tcPr>
          <w:p w14:paraId="7C7381D4" w14:textId="77777777" w:rsidR="009A365D" w:rsidRDefault="00433AC9">
            <w:r>
              <w:t>Mr Allan Davies</w:t>
            </w:r>
          </w:p>
        </w:tc>
        <w:tc>
          <w:tcPr>
            <w:tcW w:w="4509" w:type="dxa"/>
          </w:tcPr>
          <w:p w14:paraId="7648AA88" w14:textId="37E02C63" w:rsidR="009A365D" w:rsidRDefault="00BC1C56">
            <w:r>
              <w:t>Mrs Amanda Sh</w:t>
            </w:r>
            <w:r w:rsidR="00EC417C">
              <w:t>e</w:t>
            </w:r>
            <w:r>
              <w:t>pherd</w:t>
            </w:r>
          </w:p>
        </w:tc>
      </w:tr>
      <w:tr w:rsidR="001E0DC3" w14:paraId="6676A957" w14:textId="77777777" w:rsidTr="002B4EB8">
        <w:tc>
          <w:tcPr>
            <w:tcW w:w="4507" w:type="dxa"/>
          </w:tcPr>
          <w:p w14:paraId="0D63657E" w14:textId="7D1EDEE4" w:rsidR="001E0DC3" w:rsidRDefault="001E0DC3" w:rsidP="00B20238">
            <w:r>
              <w:t>Mr John McDonald</w:t>
            </w:r>
          </w:p>
        </w:tc>
        <w:tc>
          <w:tcPr>
            <w:tcW w:w="4509" w:type="dxa"/>
          </w:tcPr>
          <w:p w14:paraId="39394E1E" w14:textId="57A20C95" w:rsidR="001E0DC3" w:rsidRDefault="001E0DC3" w:rsidP="00EC417C">
            <w:r>
              <w:t>Mr Chris Mottram</w:t>
            </w:r>
          </w:p>
        </w:tc>
      </w:tr>
      <w:tr w:rsidR="001E0DC3" w14:paraId="6281B2AB" w14:textId="77777777" w:rsidTr="002B4EB8">
        <w:tc>
          <w:tcPr>
            <w:tcW w:w="4507" w:type="dxa"/>
          </w:tcPr>
          <w:p w14:paraId="44F4EC86" w14:textId="6F3C02AE" w:rsidR="001E0DC3" w:rsidRDefault="001E0DC3" w:rsidP="001E0DC3">
            <w:r>
              <w:t>Mr Craig Burns</w:t>
            </w:r>
          </w:p>
        </w:tc>
        <w:tc>
          <w:tcPr>
            <w:tcW w:w="4509" w:type="dxa"/>
          </w:tcPr>
          <w:p w14:paraId="0322A0DB" w14:textId="16CECEE6" w:rsidR="001E0DC3" w:rsidRDefault="001E0DC3" w:rsidP="001E0DC3"/>
        </w:tc>
      </w:tr>
      <w:tr w:rsidR="001E0DC3" w14:paraId="59C2F9FA" w14:textId="77777777" w:rsidTr="002B4EB8">
        <w:tc>
          <w:tcPr>
            <w:tcW w:w="4507" w:type="dxa"/>
          </w:tcPr>
          <w:p w14:paraId="24B04469" w14:textId="77777777" w:rsidR="001E0DC3" w:rsidRDefault="001E0DC3" w:rsidP="001E0DC3">
            <w:r>
              <w:t>Mr John Heffernan (Associate n</w:t>
            </w:r>
            <w:bookmarkStart w:id="0" w:name="_GoBack"/>
            <w:bookmarkEnd w:id="0"/>
            <w:r>
              <w:t xml:space="preserve">o voting rights) </w:t>
            </w:r>
          </w:p>
        </w:tc>
        <w:tc>
          <w:tcPr>
            <w:tcW w:w="4509" w:type="dxa"/>
          </w:tcPr>
          <w:p w14:paraId="193D250C" w14:textId="77777777" w:rsidR="001E0DC3" w:rsidRDefault="001E0DC3" w:rsidP="001E0DC3">
            <w:r>
              <w:t>Mrs Fleur MacCready (Associate no voting rights)</w:t>
            </w:r>
          </w:p>
        </w:tc>
      </w:tr>
    </w:tbl>
    <w:p w14:paraId="27FCC3A3" w14:textId="77777777" w:rsidR="009A365D" w:rsidRDefault="005B30F3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9A365D" w14:paraId="7DE35884" w14:textId="77777777">
        <w:tc>
          <w:tcPr>
            <w:tcW w:w="9242" w:type="dxa"/>
            <w:gridSpan w:val="2"/>
          </w:tcPr>
          <w:p w14:paraId="26EA198F" w14:textId="77777777" w:rsidR="009A365D" w:rsidRDefault="005B30F3">
            <w:pPr>
              <w:rPr>
                <w:b/>
              </w:rPr>
            </w:pPr>
            <w:r>
              <w:rPr>
                <w:b/>
              </w:rPr>
              <w:t>MEMBERS OF STUDENT WELFARE &amp; PROGRESS SUB COMMITTEE</w:t>
            </w:r>
          </w:p>
        </w:tc>
      </w:tr>
      <w:tr w:rsidR="009A365D" w14:paraId="229EDFDC" w14:textId="77777777">
        <w:tc>
          <w:tcPr>
            <w:tcW w:w="4621" w:type="dxa"/>
          </w:tcPr>
          <w:p w14:paraId="15C7AA6E" w14:textId="77777777" w:rsidR="009A365D" w:rsidRDefault="001B242F">
            <w:r>
              <w:t>Mrs Joanne Keighran (CHAIR)</w:t>
            </w:r>
          </w:p>
        </w:tc>
        <w:tc>
          <w:tcPr>
            <w:tcW w:w="4621" w:type="dxa"/>
          </w:tcPr>
          <w:p w14:paraId="27E1F5C9" w14:textId="77777777" w:rsidR="009A365D" w:rsidRDefault="005B30F3">
            <w:r>
              <w:t xml:space="preserve">Mr Chris Pennington </w:t>
            </w:r>
          </w:p>
        </w:tc>
      </w:tr>
      <w:tr w:rsidR="009A365D" w14:paraId="7E5F4689" w14:textId="77777777">
        <w:tc>
          <w:tcPr>
            <w:tcW w:w="4621" w:type="dxa"/>
          </w:tcPr>
          <w:p w14:paraId="43FECB78" w14:textId="77777777" w:rsidR="009A365D" w:rsidRDefault="001B242F" w:rsidP="00433AC9">
            <w:r>
              <w:t xml:space="preserve"> </w:t>
            </w:r>
            <w:r w:rsidR="00433AC9">
              <w:t>Mr Chris Mottram</w:t>
            </w:r>
          </w:p>
        </w:tc>
        <w:tc>
          <w:tcPr>
            <w:tcW w:w="4621" w:type="dxa"/>
          </w:tcPr>
          <w:p w14:paraId="20D09E8D" w14:textId="77777777" w:rsidR="009A365D" w:rsidRDefault="0007532A" w:rsidP="00F146C1">
            <w:r>
              <w:t xml:space="preserve">Mrs </w:t>
            </w:r>
            <w:r w:rsidR="00F146C1">
              <w:t>Clare Storrow</w:t>
            </w:r>
          </w:p>
        </w:tc>
      </w:tr>
      <w:tr w:rsidR="009A365D" w14:paraId="0287B923" w14:textId="77777777">
        <w:tc>
          <w:tcPr>
            <w:tcW w:w="4621" w:type="dxa"/>
          </w:tcPr>
          <w:p w14:paraId="2821E244" w14:textId="77777777" w:rsidR="009A365D" w:rsidRDefault="0007532A">
            <w:r>
              <w:t xml:space="preserve">Mrs </w:t>
            </w:r>
            <w:r w:rsidR="006E08EB">
              <w:t>Shirley Montgomery</w:t>
            </w:r>
          </w:p>
        </w:tc>
        <w:tc>
          <w:tcPr>
            <w:tcW w:w="4621" w:type="dxa"/>
          </w:tcPr>
          <w:p w14:paraId="36F22524" w14:textId="77777777" w:rsidR="009A365D" w:rsidRPr="00702AF0" w:rsidRDefault="0007532A" w:rsidP="00584B32">
            <w:r>
              <w:t>Mr</w:t>
            </w:r>
            <w:r w:rsidR="00584B32">
              <w:t>s N Mikoleizik</w:t>
            </w:r>
          </w:p>
        </w:tc>
      </w:tr>
      <w:tr w:rsidR="009A365D" w14:paraId="7C9EE321" w14:textId="77777777">
        <w:tc>
          <w:tcPr>
            <w:tcW w:w="4621" w:type="dxa"/>
          </w:tcPr>
          <w:p w14:paraId="2BD62C23" w14:textId="7B745B67" w:rsidR="009A365D" w:rsidRDefault="005B30F3" w:rsidP="00EC417C">
            <w:r>
              <w:t xml:space="preserve">Mrs </w:t>
            </w:r>
            <w:r w:rsidR="00EC417C">
              <w:t>Di Buckley</w:t>
            </w:r>
          </w:p>
        </w:tc>
        <w:tc>
          <w:tcPr>
            <w:tcW w:w="4621" w:type="dxa"/>
          </w:tcPr>
          <w:p w14:paraId="52680BF0" w14:textId="77777777" w:rsidR="009A365D" w:rsidRDefault="00584B32">
            <w:r>
              <w:t>Fr Simon O’Connor</w:t>
            </w:r>
          </w:p>
        </w:tc>
      </w:tr>
      <w:tr w:rsidR="00AF798F" w14:paraId="6A988763" w14:textId="77777777">
        <w:tc>
          <w:tcPr>
            <w:tcW w:w="4621" w:type="dxa"/>
          </w:tcPr>
          <w:p w14:paraId="767C6D3C" w14:textId="284C38EF" w:rsidR="00AF798F" w:rsidRDefault="00A31106" w:rsidP="00EC417C">
            <w:r>
              <w:t xml:space="preserve">Mr </w:t>
            </w:r>
            <w:r w:rsidR="00EC417C">
              <w:t>Craig Burns</w:t>
            </w:r>
          </w:p>
        </w:tc>
        <w:tc>
          <w:tcPr>
            <w:tcW w:w="4621" w:type="dxa"/>
          </w:tcPr>
          <w:p w14:paraId="1E778791" w14:textId="77777777" w:rsidR="00AF798F" w:rsidRDefault="00AF798F"/>
        </w:tc>
      </w:tr>
    </w:tbl>
    <w:p w14:paraId="788EC644" w14:textId="77777777" w:rsidR="009A365D" w:rsidRDefault="009A36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D53961" w14:paraId="2B9697F7" w14:textId="77777777" w:rsidTr="00584B32">
        <w:tc>
          <w:tcPr>
            <w:tcW w:w="9016" w:type="dxa"/>
            <w:gridSpan w:val="2"/>
          </w:tcPr>
          <w:p w14:paraId="18590EB9" w14:textId="77777777" w:rsidR="00D53961" w:rsidRDefault="00D53961" w:rsidP="00D53961">
            <w:pPr>
              <w:rPr>
                <w:b/>
              </w:rPr>
            </w:pPr>
            <w:r>
              <w:rPr>
                <w:b/>
              </w:rPr>
              <w:t>MEMBERS OF MISSION &amp; ETHOS COMMITTEE</w:t>
            </w:r>
          </w:p>
        </w:tc>
      </w:tr>
      <w:tr w:rsidR="00D53961" w14:paraId="591C7A9A" w14:textId="77777777" w:rsidTr="00584B32">
        <w:tc>
          <w:tcPr>
            <w:tcW w:w="4512" w:type="dxa"/>
          </w:tcPr>
          <w:p w14:paraId="4B50A084" w14:textId="77777777" w:rsidR="00D53961" w:rsidRDefault="00A31106" w:rsidP="00353A8B">
            <w:r>
              <w:t xml:space="preserve">Mr </w:t>
            </w:r>
            <w:r w:rsidR="00353A8B">
              <w:t xml:space="preserve">John McDonald </w:t>
            </w:r>
            <w:r w:rsidR="003A7109">
              <w:t>(Chair)</w:t>
            </w:r>
          </w:p>
        </w:tc>
        <w:tc>
          <w:tcPr>
            <w:tcW w:w="4504" w:type="dxa"/>
          </w:tcPr>
          <w:p w14:paraId="6F2AD439" w14:textId="4610654C" w:rsidR="00D53961" w:rsidRDefault="003A7109" w:rsidP="00EC417C">
            <w:r>
              <w:t xml:space="preserve">Mr </w:t>
            </w:r>
            <w:r w:rsidR="00EC417C">
              <w:t>Craig Burns</w:t>
            </w:r>
          </w:p>
        </w:tc>
      </w:tr>
      <w:tr w:rsidR="00D53961" w14:paraId="1BA42734" w14:textId="77777777" w:rsidTr="00584B32">
        <w:tc>
          <w:tcPr>
            <w:tcW w:w="4512" w:type="dxa"/>
          </w:tcPr>
          <w:p w14:paraId="3498555D" w14:textId="77777777" w:rsidR="00D53961" w:rsidRDefault="00433AC9" w:rsidP="00C82087">
            <w:r>
              <w:t>Fr Simon O’Connor</w:t>
            </w:r>
          </w:p>
        </w:tc>
        <w:tc>
          <w:tcPr>
            <w:tcW w:w="4504" w:type="dxa"/>
          </w:tcPr>
          <w:p w14:paraId="530FAE72" w14:textId="77777777" w:rsidR="00D53961" w:rsidRPr="00702AF0" w:rsidRDefault="00433AC9" w:rsidP="00C820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Mrs S Montgomery</w:t>
            </w:r>
          </w:p>
        </w:tc>
      </w:tr>
      <w:tr w:rsidR="00584B32" w14:paraId="33CFE325" w14:textId="77777777" w:rsidTr="00584B32">
        <w:tc>
          <w:tcPr>
            <w:tcW w:w="4512" w:type="dxa"/>
          </w:tcPr>
          <w:p w14:paraId="0380BCED" w14:textId="77777777" w:rsidR="00584B32" w:rsidRDefault="00584B32" w:rsidP="00584B32">
            <w:r w:rsidRPr="00702AF0">
              <w:rPr>
                <w:color w:val="000000" w:themeColor="text1"/>
              </w:rPr>
              <w:t xml:space="preserve">Mr </w:t>
            </w:r>
            <w:r>
              <w:rPr>
                <w:color w:val="000000" w:themeColor="text1"/>
              </w:rPr>
              <w:t>Chris Mottram</w:t>
            </w:r>
          </w:p>
        </w:tc>
        <w:tc>
          <w:tcPr>
            <w:tcW w:w="4504" w:type="dxa"/>
          </w:tcPr>
          <w:p w14:paraId="7CDC8B10" w14:textId="77777777" w:rsidR="00584B32" w:rsidRPr="00702AF0" w:rsidRDefault="00584B32" w:rsidP="00584B32">
            <w:r>
              <w:t>Mrs N Mikoleizik</w:t>
            </w:r>
          </w:p>
        </w:tc>
      </w:tr>
      <w:tr w:rsidR="00584B32" w14:paraId="408CD364" w14:textId="77777777" w:rsidTr="00584B32">
        <w:tc>
          <w:tcPr>
            <w:tcW w:w="4512" w:type="dxa"/>
          </w:tcPr>
          <w:p w14:paraId="4949BF82" w14:textId="77777777" w:rsidR="00584B32" w:rsidRDefault="00584B32" w:rsidP="00584B32">
            <w:r>
              <w:t xml:space="preserve">Mrs Mairie Gelling </w:t>
            </w:r>
            <w:r w:rsidR="00FB5344">
              <w:t>–</w:t>
            </w:r>
            <w:r>
              <w:t xml:space="preserve"> Chaplain</w:t>
            </w:r>
            <w:r w:rsidR="00FB5344">
              <w:t xml:space="preserve"> (Associate no voting rights)</w:t>
            </w:r>
          </w:p>
        </w:tc>
        <w:tc>
          <w:tcPr>
            <w:tcW w:w="4504" w:type="dxa"/>
          </w:tcPr>
          <w:p w14:paraId="2D44B97E" w14:textId="77777777" w:rsidR="00584B32" w:rsidRDefault="00584B32" w:rsidP="00584B32"/>
        </w:tc>
      </w:tr>
      <w:tr w:rsidR="00D53961" w14:paraId="5C0D67A9" w14:textId="77777777" w:rsidTr="00584B32">
        <w:tc>
          <w:tcPr>
            <w:tcW w:w="4512" w:type="dxa"/>
          </w:tcPr>
          <w:p w14:paraId="75967B24" w14:textId="77777777" w:rsidR="00D53961" w:rsidRDefault="00427D8E" w:rsidP="00C82087">
            <w:r>
              <w:t>Mrs Deborah Freestone – Head of RE</w:t>
            </w:r>
            <w:r w:rsidR="00FB5344">
              <w:t xml:space="preserve"> (Associate no voting rights)</w:t>
            </w:r>
          </w:p>
        </w:tc>
        <w:tc>
          <w:tcPr>
            <w:tcW w:w="4504" w:type="dxa"/>
          </w:tcPr>
          <w:p w14:paraId="28FF0FC9" w14:textId="77777777" w:rsidR="00D53961" w:rsidRDefault="00D53961" w:rsidP="00C82087"/>
        </w:tc>
      </w:tr>
    </w:tbl>
    <w:p w14:paraId="094EAFD7" w14:textId="77777777" w:rsidR="009A365D" w:rsidRDefault="009A365D"/>
    <w:sectPr w:rsidR="009A3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204"/>
    <w:multiLevelType w:val="hybridMultilevel"/>
    <w:tmpl w:val="18003016"/>
    <w:lvl w:ilvl="0" w:tplc="BDDAE6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6D33"/>
    <w:multiLevelType w:val="hybridMultilevel"/>
    <w:tmpl w:val="661EE378"/>
    <w:lvl w:ilvl="0" w:tplc="C366B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8E8"/>
    <w:multiLevelType w:val="hybridMultilevel"/>
    <w:tmpl w:val="02D2A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124FC"/>
    <w:multiLevelType w:val="hybridMultilevel"/>
    <w:tmpl w:val="248C7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5D"/>
    <w:rsid w:val="000019A9"/>
    <w:rsid w:val="000210F1"/>
    <w:rsid w:val="00026973"/>
    <w:rsid w:val="0007532A"/>
    <w:rsid w:val="000E0445"/>
    <w:rsid w:val="001075AC"/>
    <w:rsid w:val="001B242F"/>
    <w:rsid w:val="001E0DC3"/>
    <w:rsid w:val="002B4EB8"/>
    <w:rsid w:val="002E3151"/>
    <w:rsid w:val="00351C12"/>
    <w:rsid w:val="00353A8B"/>
    <w:rsid w:val="00361BBD"/>
    <w:rsid w:val="00371E70"/>
    <w:rsid w:val="003A7109"/>
    <w:rsid w:val="003C4795"/>
    <w:rsid w:val="003D4312"/>
    <w:rsid w:val="003F0C5F"/>
    <w:rsid w:val="00427D8E"/>
    <w:rsid w:val="00433AC9"/>
    <w:rsid w:val="00437819"/>
    <w:rsid w:val="00502F7F"/>
    <w:rsid w:val="00584B32"/>
    <w:rsid w:val="005B30F3"/>
    <w:rsid w:val="0066673C"/>
    <w:rsid w:val="00671E32"/>
    <w:rsid w:val="006C5B7E"/>
    <w:rsid w:val="006E08EB"/>
    <w:rsid w:val="00702AF0"/>
    <w:rsid w:val="00790FED"/>
    <w:rsid w:val="00897B37"/>
    <w:rsid w:val="008F2B87"/>
    <w:rsid w:val="00923AFC"/>
    <w:rsid w:val="009607B2"/>
    <w:rsid w:val="00982751"/>
    <w:rsid w:val="00987831"/>
    <w:rsid w:val="009A365D"/>
    <w:rsid w:val="009C33B3"/>
    <w:rsid w:val="00A31106"/>
    <w:rsid w:val="00A40CD4"/>
    <w:rsid w:val="00A75B1C"/>
    <w:rsid w:val="00AF798F"/>
    <w:rsid w:val="00B20238"/>
    <w:rsid w:val="00BA24F0"/>
    <w:rsid w:val="00BB59F9"/>
    <w:rsid w:val="00BC1C56"/>
    <w:rsid w:val="00BF73B8"/>
    <w:rsid w:val="00C57C6B"/>
    <w:rsid w:val="00CF7DC2"/>
    <w:rsid w:val="00D3205F"/>
    <w:rsid w:val="00D53961"/>
    <w:rsid w:val="00E53C29"/>
    <w:rsid w:val="00EA4676"/>
    <w:rsid w:val="00EC417C"/>
    <w:rsid w:val="00ED0846"/>
    <w:rsid w:val="00EF3247"/>
    <w:rsid w:val="00F146C1"/>
    <w:rsid w:val="00F41C4E"/>
    <w:rsid w:val="00F93335"/>
    <w:rsid w:val="00FA40D4"/>
    <w:rsid w:val="00F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D9806"/>
  <w15:docId w15:val="{CE5802E6-E520-4BF5-B24C-978EEB18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5784250E4D4B94C23F9C6254F500" ma:contentTypeVersion="26" ma:contentTypeDescription="Create a new document." ma:contentTypeScope="" ma:versionID="3ef5f119ed1b21d556c83b4d782868b2">
  <xsd:schema xmlns:xsd="http://www.w3.org/2001/XMLSchema" xmlns:xs="http://www.w3.org/2001/XMLSchema" xmlns:p="http://schemas.microsoft.com/office/2006/metadata/properties" xmlns:ns3="c9402dcd-b5d7-415a-8943-47bef5fe56e3" xmlns:ns4="9a56d922-4a64-44b9-8f41-e0aa4307db13" targetNamespace="http://schemas.microsoft.com/office/2006/metadata/properties" ma:root="true" ma:fieldsID="cc0efbc74c26e6424e996deafe4cb6fa" ns3:_="" ns4:_="">
    <xsd:import namespace="c9402dcd-b5d7-415a-8943-47bef5fe56e3"/>
    <xsd:import namespace="9a56d922-4a64-44b9-8f41-e0aa4307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NotebookType2" minOccurs="0"/>
                <xsd:element ref="ns3:FolderType2" minOccurs="0"/>
                <xsd:element ref="ns3:NotebookType3" minOccurs="0"/>
                <xsd:element ref="ns3:FolderType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2dcd-b5d7-415a-8943-47bef5fe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Type" ma:internalName="NotebookType">
      <xsd:simpleType>
        <xsd:restriction base="dms:Text"/>
      </xsd:simpleType>
    </xsd:element>
    <xsd:element name="FolderType" ma:index="17" nillable="true" ma:displayName="FolderType" ma:internalName="FolderType">
      <xsd:simpleType>
        <xsd:restriction base="dms:Text"/>
      </xsd:simpleType>
    </xsd:element>
    <xsd:element name="NotebookType0" ma:index="18" nillable="true" ma:displayName="NotebookType" ma:internalName="NotebookType0">
      <xsd:simpleType>
        <xsd:restriction base="dms:Text"/>
      </xsd:simpleType>
    </xsd:element>
    <xsd:element name="FolderType0" ma:index="19" nillable="true" ma:displayName="FolderType" ma:internalName="FolderType0">
      <xsd:simpleType>
        <xsd:restriction base="dms:Text"/>
      </xsd:simpleType>
    </xsd:element>
    <xsd:element name="NotebookType1" ma:index="20" nillable="true" ma:displayName="NotebookType" ma:internalName="NotebookType1">
      <xsd:simpleType>
        <xsd:restriction base="dms:Text"/>
      </xsd:simpleType>
    </xsd:element>
    <xsd:element name="FolderType1" ma:index="21" nillable="true" ma:displayName="FolderType" ma:internalName="FolderType1">
      <xsd:simpleType>
        <xsd:restriction base="dms:Text"/>
      </xsd:simpleType>
    </xsd:element>
    <xsd:element name="NotebookType2" ma:index="22" nillable="true" ma:displayName="NotebookType" ma:internalName="NotebookType2">
      <xsd:simpleType>
        <xsd:restriction base="dms:Text"/>
      </xsd:simpleType>
    </xsd:element>
    <xsd:element name="FolderType2" ma:index="23" nillable="true" ma:displayName="FolderType" ma:internalName="FolderType2">
      <xsd:simpleType>
        <xsd:restriction base="dms:Text"/>
      </xsd:simpleType>
    </xsd:element>
    <xsd:element name="NotebookType3" ma:index="24" nillable="true" ma:displayName="NotebookType" ma:internalName="NotebookType3">
      <xsd:simpleType>
        <xsd:restriction base="dms:Text"/>
      </xsd:simpleType>
    </xsd:element>
    <xsd:element name="FolderType3" ma:index="25" nillable="true" ma:displayName="FolderType" ma:internalName="FolderType3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d922-4a64-44b9-8f41-e0aa4307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3 xmlns="c9402dcd-b5d7-415a-8943-47bef5fe56e3" xsi:nil="true"/>
    <NotebookType2 xmlns="c9402dcd-b5d7-415a-8943-47bef5fe56e3" xsi:nil="true"/>
    <NotebookType1 xmlns="c9402dcd-b5d7-415a-8943-47bef5fe56e3" xsi:nil="true"/>
    <NotebookType0 xmlns="c9402dcd-b5d7-415a-8943-47bef5fe56e3" xsi:nil="true"/>
    <FolderType3 xmlns="c9402dcd-b5d7-415a-8943-47bef5fe56e3" xsi:nil="true"/>
    <FolderType2 xmlns="c9402dcd-b5d7-415a-8943-47bef5fe56e3" xsi:nil="true"/>
    <FolderType1 xmlns="c9402dcd-b5d7-415a-8943-47bef5fe56e3" xsi:nil="true"/>
    <FolderType0 xmlns="c9402dcd-b5d7-415a-8943-47bef5fe56e3" xsi:nil="true"/>
    <_activity xmlns="c9402dcd-b5d7-415a-8943-47bef5fe56e3" xsi:nil="true"/>
    <NotebookType xmlns="c9402dcd-b5d7-415a-8943-47bef5fe56e3" xsi:nil="true"/>
    <FolderType xmlns="c9402dcd-b5d7-415a-8943-47bef5fe56e3" xsi:nil="true"/>
  </documentManagement>
</p:properties>
</file>

<file path=customXml/itemProps1.xml><?xml version="1.0" encoding="utf-8"?>
<ds:datastoreItem xmlns:ds="http://schemas.openxmlformats.org/officeDocument/2006/customXml" ds:itemID="{8DA9D680-3FAC-4927-8448-1E43840F6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440F7-30C6-4BC0-AC65-C6F7BBE7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2dcd-b5d7-415a-8943-47bef5fe56e3"/>
    <ds:schemaRef ds:uri="9a56d922-4a64-44b9-8f41-e0aa4307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2DF8C-D5F5-4D19-9769-EBFC236A74E2}">
  <ds:schemaRefs>
    <ds:schemaRef ds:uri="http://purl.org/dc/elements/1.1/"/>
    <ds:schemaRef ds:uri="http://schemas.microsoft.com/office/2006/metadata/properties"/>
    <ds:schemaRef ds:uri="9a56d922-4a64-44b9-8f41-e0aa4307db13"/>
    <ds:schemaRef ds:uri="c9402dcd-b5d7-415a-8943-47bef5fe56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hill</dc:creator>
  <cp:lastModifiedBy>Mrs Hill</cp:lastModifiedBy>
  <cp:revision>5</cp:revision>
  <cp:lastPrinted>2020-09-18T09:42:00Z</cp:lastPrinted>
  <dcterms:created xsi:type="dcterms:W3CDTF">2023-11-07T10:47:00Z</dcterms:created>
  <dcterms:modified xsi:type="dcterms:W3CDTF">2023-11-07T11:13:00Z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0x0101004CBF5784250E4D4B94C23F9C6254F500</vt:lpwstr>
  </property>
</Properties>
</file>