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7FD4A" w14:textId="7587D4AD" w:rsidR="00FF2DF0" w:rsidRDefault="00FE40BC" w:rsidP="00FF2DF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DF6C73">
        <w:rPr>
          <w:b/>
          <w:sz w:val="28"/>
          <w:szCs w:val="28"/>
        </w:rPr>
        <w:t xml:space="preserve">T </w:t>
      </w:r>
      <w:r w:rsidR="00FF2DF0">
        <w:rPr>
          <w:b/>
          <w:sz w:val="28"/>
          <w:szCs w:val="28"/>
        </w:rPr>
        <w:t>N</w:t>
      </w:r>
      <w:r w:rsidR="00DF6C73">
        <w:rPr>
          <w:b/>
          <w:sz w:val="28"/>
          <w:szCs w:val="28"/>
        </w:rPr>
        <w:t>ICHOLAS CATHOLIC HIGH SCHOOL</w:t>
      </w:r>
      <w:r w:rsidR="00AF40DA">
        <w:rPr>
          <w:b/>
          <w:sz w:val="28"/>
          <w:szCs w:val="28"/>
        </w:rPr>
        <w:t xml:space="preserve"> </w:t>
      </w:r>
      <w:r w:rsidR="00690853">
        <w:rPr>
          <w:b/>
          <w:sz w:val="28"/>
          <w:szCs w:val="28"/>
        </w:rPr>
        <w:t>2023-24</w:t>
      </w:r>
      <w:r w:rsidR="00DF6C73">
        <w:rPr>
          <w:b/>
          <w:sz w:val="28"/>
          <w:szCs w:val="28"/>
        </w:rPr>
        <w:br/>
      </w:r>
      <w:r w:rsidR="00AF40DA">
        <w:rPr>
          <w:b/>
          <w:sz w:val="28"/>
          <w:szCs w:val="28"/>
        </w:rPr>
        <w:t xml:space="preserve">CURRENT </w:t>
      </w:r>
      <w:r w:rsidR="00DF6C73">
        <w:rPr>
          <w:b/>
          <w:sz w:val="28"/>
          <w:szCs w:val="28"/>
        </w:rPr>
        <w:t>GOV</w:t>
      </w:r>
      <w:r w:rsidR="00230821">
        <w:rPr>
          <w:b/>
          <w:sz w:val="28"/>
          <w:szCs w:val="28"/>
        </w:rPr>
        <w:t>ERN</w:t>
      </w:r>
      <w:r w:rsidR="00AF40DA">
        <w:rPr>
          <w:b/>
          <w:sz w:val="28"/>
          <w:szCs w:val="28"/>
        </w:rPr>
        <w:t xml:space="preserve">ORS STATUTORY COMMITTEES </w:t>
      </w:r>
    </w:p>
    <w:p w14:paraId="654D0960" w14:textId="77777777" w:rsidR="000B5EC3" w:rsidRDefault="000B5EC3" w:rsidP="00FF2DF0">
      <w:pPr>
        <w:spacing w:after="0"/>
        <w:jc w:val="center"/>
        <w:rPr>
          <w:b/>
        </w:rPr>
      </w:pPr>
      <w:r w:rsidRPr="00A028B3">
        <w:rPr>
          <w:b/>
        </w:rPr>
        <w:t>* Committee Memberships are subject to declaration of Conflict of Interest</w:t>
      </w:r>
    </w:p>
    <w:p w14:paraId="576D8DB4" w14:textId="77777777" w:rsidR="00FF2DF0" w:rsidRPr="00A028B3" w:rsidRDefault="00FF2DF0" w:rsidP="00FF2DF0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5B5A" w14:paraId="1A1EAF11" w14:textId="77777777" w:rsidTr="006A4F76">
        <w:tc>
          <w:tcPr>
            <w:tcW w:w="9016" w:type="dxa"/>
          </w:tcPr>
          <w:p w14:paraId="20E20676" w14:textId="77777777" w:rsidR="00045B5A" w:rsidRDefault="00DF6C73" w:rsidP="00FD0939">
            <w:pPr>
              <w:rPr>
                <w:b/>
              </w:rPr>
            </w:pPr>
            <w:r>
              <w:rPr>
                <w:b/>
              </w:rPr>
              <w:t>STAFF DISCIPLINARY / DISMISSAL &amp; APPEAL COMMITTEES</w:t>
            </w:r>
          </w:p>
        </w:tc>
      </w:tr>
      <w:tr w:rsidR="00045B5A" w14:paraId="6ED27123" w14:textId="77777777" w:rsidTr="006A4F76">
        <w:tc>
          <w:tcPr>
            <w:tcW w:w="9016" w:type="dxa"/>
          </w:tcPr>
          <w:p w14:paraId="262EDC9E" w14:textId="77777777" w:rsidR="00045B5A" w:rsidRDefault="00FD0939">
            <w:r>
              <w:t xml:space="preserve">1     </w:t>
            </w:r>
            <w:r w:rsidR="00B6465F">
              <w:t xml:space="preserve">                              </w:t>
            </w:r>
            <w:r>
              <w:t xml:space="preserve"> </w:t>
            </w:r>
            <w:r w:rsidR="00DF6C73">
              <w:t xml:space="preserve">A Panel of three Governors, either Foundation or Parent status </w:t>
            </w:r>
          </w:p>
        </w:tc>
      </w:tr>
    </w:tbl>
    <w:p w14:paraId="1A4B4075" w14:textId="77777777" w:rsidR="00045B5A" w:rsidRDefault="00045B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8"/>
        <w:gridCol w:w="7098"/>
      </w:tblGrid>
      <w:tr w:rsidR="00045B5A" w14:paraId="65451DDA" w14:textId="77777777" w:rsidTr="006A4F76">
        <w:tc>
          <w:tcPr>
            <w:tcW w:w="9016" w:type="dxa"/>
            <w:gridSpan w:val="2"/>
          </w:tcPr>
          <w:p w14:paraId="53F47BFB" w14:textId="77777777" w:rsidR="00045B5A" w:rsidRDefault="00DF6C73">
            <w:pPr>
              <w:rPr>
                <w:b/>
              </w:rPr>
            </w:pPr>
            <w:r>
              <w:rPr>
                <w:b/>
              </w:rPr>
              <w:t xml:space="preserve">STUDENT DISCIPLINE COMMITTEE </w:t>
            </w:r>
          </w:p>
        </w:tc>
      </w:tr>
      <w:tr w:rsidR="00045B5A" w14:paraId="0DAF839F" w14:textId="77777777" w:rsidTr="006A4F76">
        <w:tc>
          <w:tcPr>
            <w:tcW w:w="1918" w:type="dxa"/>
          </w:tcPr>
          <w:p w14:paraId="279733F3" w14:textId="77777777" w:rsidR="00045B5A" w:rsidRDefault="00DF6C73">
            <w:r>
              <w:t>1</w:t>
            </w:r>
          </w:p>
        </w:tc>
        <w:tc>
          <w:tcPr>
            <w:tcW w:w="7098" w:type="dxa"/>
          </w:tcPr>
          <w:p w14:paraId="6EB0BF80" w14:textId="77777777" w:rsidR="00045B5A" w:rsidRDefault="00B6465F">
            <w:r>
              <w:t>A panel of three members of the SW&amp;P Committee</w:t>
            </w:r>
          </w:p>
        </w:tc>
      </w:tr>
      <w:tr w:rsidR="00045B5A" w14:paraId="4E0737E3" w14:textId="77777777" w:rsidTr="006A4F76">
        <w:tc>
          <w:tcPr>
            <w:tcW w:w="1918" w:type="dxa"/>
          </w:tcPr>
          <w:p w14:paraId="21591074" w14:textId="77777777" w:rsidR="00045B5A" w:rsidRDefault="00B6465F">
            <w:r>
              <w:t>Reserve</w:t>
            </w:r>
          </w:p>
        </w:tc>
        <w:tc>
          <w:tcPr>
            <w:tcW w:w="7098" w:type="dxa"/>
          </w:tcPr>
          <w:p w14:paraId="70D8F3A0" w14:textId="77777777" w:rsidR="00045B5A" w:rsidRDefault="00B6465F">
            <w:r>
              <w:t>All none staff Governors</w:t>
            </w:r>
          </w:p>
        </w:tc>
      </w:tr>
    </w:tbl>
    <w:p w14:paraId="05F7D590" w14:textId="77777777" w:rsidR="00045B5A" w:rsidRDefault="00045B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7104"/>
      </w:tblGrid>
      <w:tr w:rsidR="00045B5A" w14:paraId="1E4E1296" w14:textId="77777777" w:rsidTr="006A4F76">
        <w:tc>
          <w:tcPr>
            <w:tcW w:w="9016" w:type="dxa"/>
            <w:gridSpan w:val="2"/>
          </w:tcPr>
          <w:p w14:paraId="0FC89D7A" w14:textId="77777777" w:rsidR="00045B5A" w:rsidRDefault="00DF6C73">
            <w:pPr>
              <w:rPr>
                <w:b/>
              </w:rPr>
            </w:pPr>
            <w:r>
              <w:rPr>
                <w:b/>
              </w:rPr>
              <w:t xml:space="preserve">ADMISSIONS COMMITTEE </w:t>
            </w:r>
            <w:r w:rsidR="008A3BE6">
              <w:rPr>
                <w:b/>
              </w:rPr>
              <w:t>– M</w:t>
            </w:r>
            <w:r w:rsidR="00AA2283">
              <w:rPr>
                <w:b/>
              </w:rPr>
              <w:t>eet annually</w:t>
            </w:r>
            <w:r w:rsidR="008A3BE6">
              <w:rPr>
                <w:b/>
              </w:rPr>
              <w:t>.  Panel requires one</w:t>
            </w:r>
            <w:r w:rsidR="007574B4">
              <w:rPr>
                <w:b/>
              </w:rPr>
              <w:t xml:space="preserve"> Parent Governor</w:t>
            </w:r>
          </w:p>
        </w:tc>
      </w:tr>
      <w:tr w:rsidR="00045B5A" w14:paraId="447058E5" w14:textId="77777777" w:rsidTr="006A4F76">
        <w:tc>
          <w:tcPr>
            <w:tcW w:w="1912" w:type="dxa"/>
          </w:tcPr>
          <w:p w14:paraId="342BBFFC" w14:textId="77777777" w:rsidR="00045B5A" w:rsidRDefault="00DF6C73">
            <w:r>
              <w:t>1</w:t>
            </w:r>
          </w:p>
        </w:tc>
        <w:tc>
          <w:tcPr>
            <w:tcW w:w="7104" w:type="dxa"/>
          </w:tcPr>
          <w:p w14:paraId="0D7108EE" w14:textId="27707EF1" w:rsidR="00045B5A" w:rsidRDefault="009D04C6" w:rsidP="00690853">
            <w:r>
              <w:t xml:space="preserve">Mr </w:t>
            </w:r>
            <w:r w:rsidR="00690853">
              <w:t>Craig Burns</w:t>
            </w:r>
          </w:p>
        </w:tc>
      </w:tr>
      <w:tr w:rsidR="00045B5A" w14:paraId="0A3D5C97" w14:textId="77777777" w:rsidTr="006A4F76">
        <w:tc>
          <w:tcPr>
            <w:tcW w:w="1912" w:type="dxa"/>
          </w:tcPr>
          <w:p w14:paraId="250F1924" w14:textId="77777777" w:rsidR="00045B5A" w:rsidRDefault="00DF6C73">
            <w:r>
              <w:t>2</w:t>
            </w:r>
          </w:p>
        </w:tc>
        <w:tc>
          <w:tcPr>
            <w:tcW w:w="7104" w:type="dxa"/>
          </w:tcPr>
          <w:p w14:paraId="4F444CA6" w14:textId="77777777" w:rsidR="00045B5A" w:rsidRDefault="00B6465F" w:rsidP="006A4F76">
            <w:r>
              <w:t>Mr Chris Mottram</w:t>
            </w:r>
          </w:p>
        </w:tc>
      </w:tr>
      <w:tr w:rsidR="00045B5A" w14:paraId="4CCEC3D6" w14:textId="77777777" w:rsidTr="006A4F76">
        <w:trPr>
          <w:trHeight w:val="195"/>
        </w:trPr>
        <w:tc>
          <w:tcPr>
            <w:tcW w:w="1912" w:type="dxa"/>
          </w:tcPr>
          <w:p w14:paraId="6F15CFFD" w14:textId="77777777" w:rsidR="00045B5A" w:rsidRDefault="006C714C">
            <w:r>
              <w:t>3</w:t>
            </w:r>
          </w:p>
        </w:tc>
        <w:tc>
          <w:tcPr>
            <w:tcW w:w="7104" w:type="dxa"/>
          </w:tcPr>
          <w:p w14:paraId="32D91386" w14:textId="77777777" w:rsidR="00045B5A" w:rsidRDefault="006A4F76">
            <w:r>
              <w:t>Mr Chris Pennington</w:t>
            </w:r>
          </w:p>
        </w:tc>
      </w:tr>
      <w:tr w:rsidR="00CA022A" w:rsidRPr="00CA022A" w14:paraId="1B4C5F59" w14:textId="77777777" w:rsidTr="006A4F76">
        <w:tc>
          <w:tcPr>
            <w:tcW w:w="1912" w:type="dxa"/>
          </w:tcPr>
          <w:p w14:paraId="333BBF83" w14:textId="77777777" w:rsidR="003623D6" w:rsidRPr="00CA022A" w:rsidRDefault="00E377A4">
            <w:r w:rsidRPr="00CA022A">
              <w:t xml:space="preserve">4.  </w:t>
            </w:r>
          </w:p>
        </w:tc>
        <w:tc>
          <w:tcPr>
            <w:tcW w:w="7104" w:type="dxa"/>
          </w:tcPr>
          <w:p w14:paraId="162EC51B" w14:textId="77777777" w:rsidR="003623D6" w:rsidRPr="00CA022A" w:rsidRDefault="00CA022A" w:rsidP="003A624D">
            <w:r>
              <w:t xml:space="preserve">Mrs </w:t>
            </w:r>
            <w:r w:rsidR="006A4F76">
              <w:t xml:space="preserve">N Mikoleizik </w:t>
            </w:r>
          </w:p>
        </w:tc>
      </w:tr>
    </w:tbl>
    <w:p w14:paraId="5BF29832" w14:textId="77777777" w:rsidR="00045B5A" w:rsidRDefault="00045B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7104"/>
      </w:tblGrid>
      <w:tr w:rsidR="00045B5A" w14:paraId="2C79CDC9" w14:textId="77777777" w:rsidTr="006A4F76">
        <w:tc>
          <w:tcPr>
            <w:tcW w:w="9016" w:type="dxa"/>
            <w:gridSpan w:val="2"/>
          </w:tcPr>
          <w:p w14:paraId="04C59F38" w14:textId="77777777" w:rsidR="00045B5A" w:rsidRDefault="00DF6C73">
            <w:pPr>
              <w:rPr>
                <w:b/>
              </w:rPr>
            </w:pPr>
            <w:r>
              <w:rPr>
                <w:b/>
              </w:rPr>
              <w:t xml:space="preserve">EXCLUSION APPEAL COMMITTEE </w:t>
            </w:r>
          </w:p>
        </w:tc>
      </w:tr>
      <w:tr w:rsidR="00045B5A" w14:paraId="5CBA0E6B" w14:textId="77777777" w:rsidTr="006A4F76">
        <w:tc>
          <w:tcPr>
            <w:tcW w:w="1912" w:type="dxa"/>
          </w:tcPr>
          <w:p w14:paraId="57D85276" w14:textId="77777777" w:rsidR="00045B5A" w:rsidRDefault="00DF6C73">
            <w:r>
              <w:t>1</w:t>
            </w:r>
          </w:p>
        </w:tc>
        <w:tc>
          <w:tcPr>
            <w:tcW w:w="7104" w:type="dxa"/>
          </w:tcPr>
          <w:p w14:paraId="20E06CC9" w14:textId="1ED19586" w:rsidR="00045B5A" w:rsidRDefault="004829E5" w:rsidP="008A3BE6">
            <w:r>
              <w:t xml:space="preserve">A panel of three Governors from the </w:t>
            </w:r>
            <w:r w:rsidR="008A3BE6">
              <w:t>from the Full Board with the discretion of the Chair of Governors</w:t>
            </w:r>
          </w:p>
        </w:tc>
      </w:tr>
    </w:tbl>
    <w:p w14:paraId="68C80FF0" w14:textId="77777777" w:rsidR="00045B5A" w:rsidRDefault="00045B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2"/>
        <w:gridCol w:w="7104"/>
      </w:tblGrid>
      <w:tr w:rsidR="00045B5A" w14:paraId="64836BE0" w14:textId="77777777">
        <w:tc>
          <w:tcPr>
            <w:tcW w:w="9242" w:type="dxa"/>
            <w:gridSpan w:val="2"/>
          </w:tcPr>
          <w:p w14:paraId="5E1847B2" w14:textId="77777777" w:rsidR="00045B5A" w:rsidRDefault="00DF6C73">
            <w:pPr>
              <w:rPr>
                <w:b/>
              </w:rPr>
            </w:pPr>
            <w:r>
              <w:rPr>
                <w:b/>
              </w:rPr>
              <w:t xml:space="preserve">PAY REVIEW COMMITTEE </w:t>
            </w:r>
          </w:p>
        </w:tc>
      </w:tr>
      <w:tr w:rsidR="00045B5A" w14:paraId="26ABE27F" w14:textId="77777777">
        <w:tc>
          <w:tcPr>
            <w:tcW w:w="1951" w:type="dxa"/>
          </w:tcPr>
          <w:p w14:paraId="20CE6604" w14:textId="77777777" w:rsidR="00045B5A" w:rsidRDefault="00DF6C73">
            <w:r>
              <w:t>1</w:t>
            </w:r>
          </w:p>
        </w:tc>
        <w:tc>
          <w:tcPr>
            <w:tcW w:w="7291" w:type="dxa"/>
          </w:tcPr>
          <w:p w14:paraId="292C61AD" w14:textId="77777777" w:rsidR="00045B5A" w:rsidRDefault="007574B4">
            <w:r>
              <w:t>A minimum panel</w:t>
            </w:r>
            <w:r w:rsidR="00DF6C73">
              <w:t xml:space="preserve"> of 3 members from the FR</w:t>
            </w:r>
            <w:r w:rsidR="008A3BE6">
              <w:t>&amp;</w:t>
            </w:r>
            <w:r w:rsidR="00DF6C73">
              <w:t>P Committee</w:t>
            </w:r>
          </w:p>
        </w:tc>
      </w:tr>
      <w:tr w:rsidR="00045B5A" w14:paraId="0F6C0437" w14:textId="77777777">
        <w:tc>
          <w:tcPr>
            <w:tcW w:w="1951" w:type="dxa"/>
          </w:tcPr>
          <w:p w14:paraId="2B1CE1E7" w14:textId="77777777" w:rsidR="00045B5A" w:rsidRDefault="00DF6C73">
            <w:r>
              <w:t>Clerk</w:t>
            </w:r>
          </w:p>
        </w:tc>
        <w:tc>
          <w:tcPr>
            <w:tcW w:w="7291" w:type="dxa"/>
          </w:tcPr>
          <w:p w14:paraId="0E132480" w14:textId="08070CF0" w:rsidR="00045B5A" w:rsidRDefault="00807347" w:rsidP="00690853">
            <w:r>
              <w:t xml:space="preserve">Mrs </w:t>
            </w:r>
            <w:r w:rsidR="00690853">
              <w:t>Lynne Gill</w:t>
            </w:r>
            <w:bookmarkStart w:id="0" w:name="_GoBack"/>
            <w:bookmarkEnd w:id="0"/>
          </w:p>
        </w:tc>
      </w:tr>
    </w:tbl>
    <w:p w14:paraId="3DEA70EC" w14:textId="77777777" w:rsidR="00045B5A" w:rsidRDefault="00045B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4"/>
        <w:gridCol w:w="7112"/>
      </w:tblGrid>
      <w:tr w:rsidR="00045B5A" w14:paraId="6325E002" w14:textId="77777777">
        <w:tc>
          <w:tcPr>
            <w:tcW w:w="9242" w:type="dxa"/>
            <w:gridSpan w:val="2"/>
          </w:tcPr>
          <w:p w14:paraId="65FAD763" w14:textId="77777777" w:rsidR="00045B5A" w:rsidRDefault="00DF6C73">
            <w:pPr>
              <w:rPr>
                <w:b/>
              </w:rPr>
            </w:pPr>
            <w:r>
              <w:rPr>
                <w:b/>
              </w:rPr>
              <w:t>HEADTEACHERS PERFORMANCE MANAGEMENT</w:t>
            </w:r>
            <w:r w:rsidR="00F021B8">
              <w:rPr>
                <w:b/>
              </w:rPr>
              <w:t xml:space="preserve"> </w:t>
            </w:r>
            <w:r w:rsidR="00F021B8" w:rsidRPr="00F021B8">
              <w:t>(Requires a panel of three</w:t>
            </w:r>
            <w:r w:rsidR="008A3BE6">
              <w:t xml:space="preserve"> Governors</w:t>
            </w:r>
            <w:r w:rsidR="00F021B8" w:rsidRPr="00F021B8">
              <w:t>)</w:t>
            </w:r>
          </w:p>
        </w:tc>
      </w:tr>
      <w:tr w:rsidR="00045B5A" w14:paraId="4181CB02" w14:textId="77777777">
        <w:tc>
          <w:tcPr>
            <w:tcW w:w="1951" w:type="dxa"/>
          </w:tcPr>
          <w:p w14:paraId="3F0F8DE9" w14:textId="77777777" w:rsidR="00045B5A" w:rsidRPr="001037DF" w:rsidRDefault="00DF6C73">
            <w:r w:rsidRPr="001037DF">
              <w:t>1</w:t>
            </w:r>
          </w:p>
        </w:tc>
        <w:tc>
          <w:tcPr>
            <w:tcW w:w="7291" w:type="dxa"/>
          </w:tcPr>
          <w:p w14:paraId="52C3EDAC" w14:textId="77777777" w:rsidR="00045B5A" w:rsidRPr="001037DF" w:rsidRDefault="001037DF">
            <w:r w:rsidRPr="001037DF">
              <w:t>Mr Chris Mottram</w:t>
            </w:r>
          </w:p>
        </w:tc>
      </w:tr>
      <w:tr w:rsidR="00045B5A" w14:paraId="2441A213" w14:textId="77777777">
        <w:tc>
          <w:tcPr>
            <w:tcW w:w="1951" w:type="dxa"/>
          </w:tcPr>
          <w:p w14:paraId="2B55D84E" w14:textId="77777777" w:rsidR="00045B5A" w:rsidRDefault="00DF6C73">
            <w:r>
              <w:t>2</w:t>
            </w:r>
          </w:p>
        </w:tc>
        <w:tc>
          <w:tcPr>
            <w:tcW w:w="7291" w:type="dxa"/>
          </w:tcPr>
          <w:p w14:paraId="1757F43E" w14:textId="77777777" w:rsidR="00045B5A" w:rsidRDefault="00DF6C73" w:rsidP="006A4F76">
            <w:r>
              <w:t xml:space="preserve">Mr </w:t>
            </w:r>
            <w:r w:rsidR="006A4F76">
              <w:t>John McDonald</w:t>
            </w:r>
          </w:p>
        </w:tc>
      </w:tr>
      <w:tr w:rsidR="00F021B8" w14:paraId="5B51B5CD" w14:textId="77777777">
        <w:tc>
          <w:tcPr>
            <w:tcW w:w="1951" w:type="dxa"/>
          </w:tcPr>
          <w:p w14:paraId="04F38B8C" w14:textId="77777777" w:rsidR="00F021B8" w:rsidRDefault="00ED3566">
            <w:r>
              <w:t>3</w:t>
            </w:r>
          </w:p>
        </w:tc>
        <w:tc>
          <w:tcPr>
            <w:tcW w:w="7291" w:type="dxa"/>
          </w:tcPr>
          <w:p w14:paraId="0E3D28C5" w14:textId="77777777" w:rsidR="00F021B8" w:rsidRDefault="00F021B8" w:rsidP="006A4F76">
            <w:r>
              <w:t xml:space="preserve">Mrs </w:t>
            </w:r>
            <w:r w:rsidR="006A4F76">
              <w:t>Joanne Keighran</w:t>
            </w:r>
          </w:p>
        </w:tc>
      </w:tr>
    </w:tbl>
    <w:p w14:paraId="68B86811" w14:textId="77777777" w:rsidR="00045B5A" w:rsidRDefault="00045B5A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3"/>
        <w:gridCol w:w="7113"/>
      </w:tblGrid>
      <w:tr w:rsidR="00045B5A" w14:paraId="2EF09A67" w14:textId="77777777">
        <w:tc>
          <w:tcPr>
            <w:tcW w:w="9242" w:type="dxa"/>
            <w:gridSpan w:val="2"/>
          </w:tcPr>
          <w:p w14:paraId="057D31EA" w14:textId="77777777" w:rsidR="00045B5A" w:rsidRDefault="00DF6C73">
            <w:pPr>
              <w:rPr>
                <w:b/>
              </w:rPr>
            </w:pPr>
            <w:r>
              <w:rPr>
                <w:b/>
              </w:rPr>
              <w:t>NEW STAFF INTERVIEW PANEL</w:t>
            </w:r>
          </w:p>
        </w:tc>
      </w:tr>
      <w:tr w:rsidR="00045B5A" w14:paraId="02BACED2" w14:textId="77777777">
        <w:tc>
          <w:tcPr>
            <w:tcW w:w="1951" w:type="dxa"/>
          </w:tcPr>
          <w:p w14:paraId="5F602454" w14:textId="77777777" w:rsidR="00045B5A" w:rsidRDefault="000B5EC3">
            <w:r>
              <w:t>1</w:t>
            </w:r>
          </w:p>
        </w:tc>
        <w:tc>
          <w:tcPr>
            <w:tcW w:w="7291" w:type="dxa"/>
          </w:tcPr>
          <w:p w14:paraId="065E8C3A" w14:textId="77777777" w:rsidR="00045B5A" w:rsidRDefault="00DF6C73">
            <w:r>
              <w:t xml:space="preserve">All </w:t>
            </w:r>
            <w:r w:rsidR="008A3BE6">
              <w:t>None Staff Governors subject to relevant</w:t>
            </w:r>
            <w:r>
              <w:t xml:space="preserve"> experience &amp; training</w:t>
            </w:r>
            <w:r w:rsidR="00B35DCC">
              <w:t>.</w:t>
            </w:r>
          </w:p>
          <w:p w14:paraId="74363B26" w14:textId="77777777" w:rsidR="00B35DCC" w:rsidRDefault="00B35DCC"/>
          <w:p w14:paraId="5F8815D7" w14:textId="77777777" w:rsidR="003623D6" w:rsidRDefault="00DF6C73">
            <w:r w:rsidRPr="00742F76">
              <w:t>Safe</w:t>
            </w:r>
            <w:r w:rsidR="00A028B3" w:rsidRPr="00742F76">
              <w:t>r Recruitment Training</w:t>
            </w:r>
            <w:r w:rsidR="00E03F9F">
              <w:t xml:space="preserve"> certified </w:t>
            </w:r>
            <w:r w:rsidR="00A028B3">
              <w:t xml:space="preserve">- Mr </w:t>
            </w:r>
            <w:r w:rsidR="00E03F9F">
              <w:t xml:space="preserve">C Mottram, </w:t>
            </w:r>
            <w:r w:rsidR="00A028B3">
              <w:t xml:space="preserve"> Mrs</w:t>
            </w:r>
            <w:r w:rsidR="00E03F9F">
              <w:t xml:space="preserve"> J</w:t>
            </w:r>
            <w:r w:rsidR="00A028B3">
              <w:t xml:space="preserve"> Keigh</w:t>
            </w:r>
            <w:r w:rsidR="00D5771C">
              <w:t>ran</w:t>
            </w:r>
          </w:p>
        </w:tc>
      </w:tr>
    </w:tbl>
    <w:p w14:paraId="539D0F7A" w14:textId="77777777" w:rsidR="006050D2" w:rsidRPr="00A028B3" w:rsidRDefault="006050D2" w:rsidP="000B5EC3">
      <w:pPr>
        <w:rPr>
          <w:b/>
        </w:rPr>
      </w:pPr>
    </w:p>
    <w:sectPr w:rsidR="006050D2" w:rsidRPr="00A028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0CEAF" w14:textId="77777777" w:rsidR="00765178" w:rsidRDefault="00765178" w:rsidP="00FF2DF0">
      <w:pPr>
        <w:spacing w:after="0" w:line="240" w:lineRule="auto"/>
      </w:pPr>
      <w:r>
        <w:separator/>
      </w:r>
    </w:p>
  </w:endnote>
  <w:endnote w:type="continuationSeparator" w:id="0">
    <w:p w14:paraId="7ECB2EA5" w14:textId="77777777" w:rsidR="00765178" w:rsidRDefault="00765178" w:rsidP="00FF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0DABF" w14:textId="77777777" w:rsidR="00765178" w:rsidRDefault="00765178" w:rsidP="00FF2DF0">
      <w:pPr>
        <w:spacing w:after="0" w:line="240" w:lineRule="auto"/>
      </w:pPr>
      <w:r>
        <w:separator/>
      </w:r>
    </w:p>
  </w:footnote>
  <w:footnote w:type="continuationSeparator" w:id="0">
    <w:p w14:paraId="2F24DAC3" w14:textId="77777777" w:rsidR="00765178" w:rsidRDefault="00765178" w:rsidP="00FF2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0A3"/>
    <w:multiLevelType w:val="hybridMultilevel"/>
    <w:tmpl w:val="CC92B7B0"/>
    <w:lvl w:ilvl="0" w:tplc="A8F41E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82328"/>
    <w:multiLevelType w:val="hybridMultilevel"/>
    <w:tmpl w:val="C7D23F62"/>
    <w:lvl w:ilvl="0" w:tplc="8A6244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E6A50"/>
    <w:multiLevelType w:val="hybridMultilevel"/>
    <w:tmpl w:val="E3720812"/>
    <w:lvl w:ilvl="0" w:tplc="D4F44B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5A"/>
    <w:rsid w:val="00034401"/>
    <w:rsid w:val="00042389"/>
    <w:rsid w:val="00045B5A"/>
    <w:rsid w:val="000B5EC3"/>
    <w:rsid w:val="001037DF"/>
    <w:rsid w:val="00230821"/>
    <w:rsid w:val="002A73D5"/>
    <w:rsid w:val="003623D6"/>
    <w:rsid w:val="003A624D"/>
    <w:rsid w:val="003C33CD"/>
    <w:rsid w:val="004829E5"/>
    <w:rsid w:val="00521F45"/>
    <w:rsid w:val="00555BFB"/>
    <w:rsid w:val="005D3A80"/>
    <w:rsid w:val="006050D2"/>
    <w:rsid w:val="00690853"/>
    <w:rsid w:val="006A4F76"/>
    <w:rsid w:val="006C714C"/>
    <w:rsid w:val="00711E62"/>
    <w:rsid w:val="00742F76"/>
    <w:rsid w:val="007574B4"/>
    <w:rsid w:val="00765178"/>
    <w:rsid w:val="00791D3B"/>
    <w:rsid w:val="00796373"/>
    <w:rsid w:val="00807347"/>
    <w:rsid w:val="008A3BE6"/>
    <w:rsid w:val="00964A14"/>
    <w:rsid w:val="009B54E1"/>
    <w:rsid w:val="009D04C6"/>
    <w:rsid w:val="009E199B"/>
    <w:rsid w:val="00A028B3"/>
    <w:rsid w:val="00A93D6C"/>
    <w:rsid w:val="00A964AF"/>
    <w:rsid w:val="00AA2283"/>
    <w:rsid w:val="00AF40DA"/>
    <w:rsid w:val="00B35DCC"/>
    <w:rsid w:val="00B6465F"/>
    <w:rsid w:val="00BE35CB"/>
    <w:rsid w:val="00C2000A"/>
    <w:rsid w:val="00CA022A"/>
    <w:rsid w:val="00D5771C"/>
    <w:rsid w:val="00D87122"/>
    <w:rsid w:val="00DF6C73"/>
    <w:rsid w:val="00E03F9F"/>
    <w:rsid w:val="00E377A4"/>
    <w:rsid w:val="00E7336B"/>
    <w:rsid w:val="00ED3566"/>
    <w:rsid w:val="00F021B8"/>
    <w:rsid w:val="00FD0939"/>
    <w:rsid w:val="00FE40BC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22A14"/>
  <w15:docId w15:val="{24DC3383-9BC7-4D7F-AABC-1706AE38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2DF0"/>
  </w:style>
  <w:style w:type="paragraph" w:styleId="Footer">
    <w:name w:val="footer"/>
    <w:basedOn w:val="Normal"/>
    <w:link w:val="FooterChar"/>
    <w:uiPriority w:val="99"/>
    <w:unhideWhenUsed/>
    <w:rsid w:val="00FF2D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F5784250E4D4B94C23F9C6254F500" ma:contentTypeVersion="26" ma:contentTypeDescription="Create a new document." ma:contentTypeScope="" ma:versionID="3ef5f119ed1b21d556c83b4d782868b2">
  <xsd:schema xmlns:xsd="http://www.w3.org/2001/XMLSchema" xmlns:xs="http://www.w3.org/2001/XMLSchema" xmlns:p="http://schemas.microsoft.com/office/2006/metadata/properties" xmlns:ns3="c9402dcd-b5d7-415a-8943-47bef5fe56e3" xmlns:ns4="9a56d922-4a64-44b9-8f41-e0aa4307db13" targetNamespace="http://schemas.microsoft.com/office/2006/metadata/properties" ma:root="true" ma:fieldsID="cc0efbc74c26e6424e996deafe4cb6fa" ns3:_="" ns4:_="">
    <xsd:import namespace="c9402dcd-b5d7-415a-8943-47bef5fe56e3"/>
    <xsd:import namespace="9a56d922-4a64-44b9-8f41-e0aa4307db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NotebookType0" minOccurs="0"/>
                <xsd:element ref="ns3:FolderType0" minOccurs="0"/>
                <xsd:element ref="ns3:NotebookType1" minOccurs="0"/>
                <xsd:element ref="ns3:FolderType1" minOccurs="0"/>
                <xsd:element ref="ns3:NotebookType2" minOccurs="0"/>
                <xsd:element ref="ns3:FolderType2" minOccurs="0"/>
                <xsd:element ref="ns3:NotebookType3" minOccurs="0"/>
                <xsd:element ref="ns3:FolderType3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02dcd-b5d7-415a-8943-47bef5fe5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Type" ma:internalName="NotebookType">
      <xsd:simpleType>
        <xsd:restriction base="dms:Text"/>
      </xsd:simpleType>
    </xsd:element>
    <xsd:element name="FolderType" ma:index="17" nillable="true" ma:displayName="FolderType" ma:internalName="FolderType">
      <xsd:simpleType>
        <xsd:restriction base="dms:Text"/>
      </xsd:simpleType>
    </xsd:element>
    <xsd:element name="NotebookType0" ma:index="18" nillable="true" ma:displayName="NotebookType" ma:internalName="NotebookType0">
      <xsd:simpleType>
        <xsd:restriction base="dms:Text"/>
      </xsd:simpleType>
    </xsd:element>
    <xsd:element name="FolderType0" ma:index="19" nillable="true" ma:displayName="FolderType" ma:internalName="FolderType0">
      <xsd:simpleType>
        <xsd:restriction base="dms:Text"/>
      </xsd:simpleType>
    </xsd:element>
    <xsd:element name="NotebookType1" ma:index="20" nillable="true" ma:displayName="NotebookType" ma:internalName="NotebookType1">
      <xsd:simpleType>
        <xsd:restriction base="dms:Text"/>
      </xsd:simpleType>
    </xsd:element>
    <xsd:element name="FolderType1" ma:index="21" nillable="true" ma:displayName="FolderType" ma:internalName="FolderType1">
      <xsd:simpleType>
        <xsd:restriction base="dms:Text"/>
      </xsd:simpleType>
    </xsd:element>
    <xsd:element name="NotebookType2" ma:index="22" nillable="true" ma:displayName="NotebookType" ma:internalName="NotebookType2">
      <xsd:simpleType>
        <xsd:restriction base="dms:Text"/>
      </xsd:simpleType>
    </xsd:element>
    <xsd:element name="FolderType2" ma:index="23" nillable="true" ma:displayName="FolderType" ma:internalName="FolderType2">
      <xsd:simpleType>
        <xsd:restriction base="dms:Text"/>
      </xsd:simpleType>
    </xsd:element>
    <xsd:element name="NotebookType3" ma:index="24" nillable="true" ma:displayName="NotebookType" ma:internalName="NotebookType3">
      <xsd:simpleType>
        <xsd:restriction base="dms:Text"/>
      </xsd:simpleType>
    </xsd:element>
    <xsd:element name="FolderType3" ma:index="25" nillable="true" ma:displayName="FolderType" ma:internalName="FolderType3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9" nillable="true" ma:displayName="_activity" ma:hidden="true" ma:internalName="_activity">
      <xsd:simpleType>
        <xsd:restriction base="dms:Note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3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6d922-4a64-44b9-8f41-e0aa4307db1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3 xmlns="c9402dcd-b5d7-415a-8943-47bef5fe56e3" xsi:nil="true"/>
    <NotebookType2 xmlns="c9402dcd-b5d7-415a-8943-47bef5fe56e3" xsi:nil="true"/>
    <NotebookType1 xmlns="c9402dcd-b5d7-415a-8943-47bef5fe56e3" xsi:nil="true"/>
    <NotebookType0 xmlns="c9402dcd-b5d7-415a-8943-47bef5fe56e3" xsi:nil="true"/>
    <FolderType3 xmlns="c9402dcd-b5d7-415a-8943-47bef5fe56e3" xsi:nil="true"/>
    <FolderType2 xmlns="c9402dcd-b5d7-415a-8943-47bef5fe56e3" xsi:nil="true"/>
    <FolderType1 xmlns="c9402dcd-b5d7-415a-8943-47bef5fe56e3" xsi:nil="true"/>
    <FolderType0 xmlns="c9402dcd-b5d7-415a-8943-47bef5fe56e3" xsi:nil="true"/>
    <_activity xmlns="c9402dcd-b5d7-415a-8943-47bef5fe56e3" xsi:nil="true"/>
    <NotebookType xmlns="c9402dcd-b5d7-415a-8943-47bef5fe56e3" xsi:nil="true"/>
    <FolderType xmlns="c9402dcd-b5d7-415a-8943-47bef5fe56e3" xsi:nil="true"/>
  </documentManagement>
</p:properties>
</file>

<file path=customXml/itemProps1.xml><?xml version="1.0" encoding="utf-8"?>
<ds:datastoreItem xmlns:ds="http://schemas.openxmlformats.org/officeDocument/2006/customXml" ds:itemID="{8961B356-034A-4D41-9EDB-0EBE2CEDE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02dcd-b5d7-415a-8943-47bef5fe56e3"/>
    <ds:schemaRef ds:uri="9a56d922-4a64-44b9-8f41-e0aa4307db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F9493-9351-461B-AC19-E597A086A0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BCCAE6-7C4B-44FB-A9FA-EF4864B2FE18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9a56d922-4a64-44b9-8f41-e0aa4307db13"/>
    <ds:schemaRef ds:uri="c9402dcd-b5d7-415a-8943-47bef5fe56e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hill</dc:creator>
  <cp:lastModifiedBy>Mrs Hill</cp:lastModifiedBy>
  <cp:revision>3</cp:revision>
  <cp:lastPrinted>2018-09-11T10:26:00Z</cp:lastPrinted>
  <dcterms:created xsi:type="dcterms:W3CDTF">2023-11-07T10:50:00Z</dcterms:created>
  <dcterms:modified xsi:type="dcterms:W3CDTF">2023-11-07T10:51:00Z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0x0101004CBF5784250E4D4B94C23F9C6254F500</vt:lpwstr>
  </property>
</Properties>
</file>