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91DBE" w14:textId="77777777" w:rsidR="005B13F3" w:rsidRDefault="005B13F3">
      <w:pPr>
        <w:pStyle w:val="BodyText"/>
        <w:rPr>
          <w:rFonts w:ascii="Times New Roman"/>
          <w:b w:val="0"/>
          <w:sz w:val="20"/>
        </w:rPr>
      </w:pPr>
    </w:p>
    <w:p w14:paraId="7D46EFDD" w14:textId="77777777" w:rsidR="0028556C" w:rsidRDefault="0028556C" w:rsidP="0028556C">
      <w:pPr>
        <w:pStyle w:val="BodyText"/>
        <w:spacing w:before="152"/>
        <w:ind w:left="2826"/>
        <w:jc w:val="center"/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9624059</wp:posOffset>
            </wp:positionH>
            <wp:positionV relativeFrom="paragraph">
              <wp:posOffset>-139979</wp:posOffset>
            </wp:positionV>
            <wp:extent cx="560138" cy="7157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38" cy="71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401116</wp:posOffset>
            </wp:positionH>
            <wp:positionV relativeFrom="paragraph">
              <wp:posOffset>-145766</wp:posOffset>
            </wp:positionV>
            <wp:extent cx="645574" cy="7156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74" cy="715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 NICHOLAS CATHOLIC HIGH SCHOOL BOARD OF GOVERNORS</w:t>
      </w:r>
    </w:p>
    <w:p w14:paraId="256CFC6E" w14:textId="101380D6" w:rsidR="005B13F3" w:rsidRDefault="0028556C" w:rsidP="0028556C">
      <w:pPr>
        <w:pStyle w:val="BodyText"/>
        <w:spacing w:before="152"/>
        <w:ind w:left="2826"/>
        <w:jc w:val="center"/>
      </w:pPr>
      <w:r>
        <w:t xml:space="preserve">DECLARATION OF PECUNIARY AND PERSONAL INTEREST </w:t>
      </w:r>
      <w:r w:rsidR="00C12D96">
        <w:t>2023-24</w:t>
      </w:r>
    </w:p>
    <w:p w14:paraId="611CC746" w14:textId="77777777" w:rsidR="005B13F3" w:rsidRDefault="005B13F3">
      <w:pPr>
        <w:pStyle w:val="BodyText"/>
        <w:rPr>
          <w:sz w:val="20"/>
        </w:rPr>
      </w:pPr>
    </w:p>
    <w:p w14:paraId="2815B4ED" w14:textId="77777777" w:rsidR="005B13F3" w:rsidRDefault="005B13F3">
      <w:pPr>
        <w:pStyle w:val="BodyText"/>
        <w:rPr>
          <w:sz w:val="20"/>
        </w:rPr>
      </w:pPr>
    </w:p>
    <w:p w14:paraId="63CAC289" w14:textId="77777777" w:rsidR="005B13F3" w:rsidRDefault="005B13F3">
      <w:pPr>
        <w:pStyle w:val="BodyText"/>
        <w:spacing w:before="2"/>
        <w:rPr>
          <w:sz w:val="10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143"/>
        <w:gridCol w:w="1144"/>
        <w:gridCol w:w="1143"/>
        <w:gridCol w:w="1143"/>
        <w:gridCol w:w="1028"/>
        <w:gridCol w:w="1143"/>
        <w:gridCol w:w="1143"/>
        <w:gridCol w:w="976"/>
        <w:gridCol w:w="1143"/>
        <w:gridCol w:w="1143"/>
        <w:gridCol w:w="1059"/>
        <w:gridCol w:w="1059"/>
      </w:tblGrid>
      <w:tr w:rsidR="005B13F3" w14:paraId="58D9CFEE" w14:textId="77777777">
        <w:trPr>
          <w:trHeight w:val="928"/>
        </w:trPr>
        <w:tc>
          <w:tcPr>
            <w:tcW w:w="1529" w:type="dxa"/>
            <w:shd w:val="clear" w:color="auto" w:fill="528DD4"/>
          </w:tcPr>
          <w:p w14:paraId="7495E4D2" w14:textId="77777777" w:rsidR="005B13F3" w:rsidRDefault="005B13F3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35785170" w14:textId="77777777" w:rsidR="005B13F3" w:rsidRDefault="005B13F3">
            <w:pPr>
              <w:pStyle w:val="TableParagraph"/>
              <w:spacing w:before="2"/>
              <w:rPr>
                <w:rFonts w:ascii="Trebuchet MS"/>
                <w:b/>
                <w:sz w:val="19"/>
              </w:rPr>
            </w:pPr>
          </w:p>
          <w:p w14:paraId="63D906FC" w14:textId="77777777" w:rsidR="005B13F3" w:rsidRDefault="0028556C">
            <w:pPr>
              <w:pStyle w:val="TableParagraph"/>
              <w:ind w:left="560" w:right="546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NAME</w:t>
            </w:r>
          </w:p>
        </w:tc>
        <w:tc>
          <w:tcPr>
            <w:tcW w:w="1143" w:type="dxa"/>
            <w:shd w:val="clear" w:color="auto" w:fill="528DD4"/>
          </w:tcPr>
          <w:p w14:paraId="17EDCE76" w14:textId="77777777" w:rsidR="005B13F3" w:rsidRDefault="005B13F3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9164156" w14:textId="77777777" w:rsidR="005B13F3" w:rsidRDefault="005B13F3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14:paraId="05D54A20" w14:textId="77777777" w:rsidR="005B13F3" w:rsidRDefault="0028556C">
            <w:pPr>
              <w:pStyle w:val="TableParagraph"/>
              <w:ind w:left="27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TYPE</w:t>
            </w:r>
          </w:p>
        </w:tc>
        <w:tc>
          <w:tcPr>
            <w:tcW w:w="1144" w:type="dxa"/>
            <w:shd w:val="clear" w:color="auto" w:fill="528DD4"/>
          </w:tcPr>
          <w:p w14:paraId="628964D8" w14:textId="77777777" w:rsidR="005B13F3" w:rsidRDefault="005B13F3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4BEEADA7" w14:textId="77777777" w:rsidR="005B13F3" w:rsidRDefault="005B13F3">
            <w:pPr>
              <w:pStyle w:val="TableParagraph"/>
              <w:spacing w:before="10"/>
              <w:rPr>
                <w:rFonts w:ascii="Trebuchet MS"/>
                <w:b/>
                <w:sz w:val="10"/>
              </w:rPr>
            </w:pPr>
          </w:p>
          <w:p w14:paraId="1E88AAD3" w14:textId="77777777" w:rsidR="005B13F3" w:rsidRDefault="0028556C">
            <w:pPr>
              <w:pStyle w:val="TableParagraph"/>
              <w:spacing w:line="280" w:lineRule="auto"/>
              <w:ind w:left="279" w:right="255" w:firstLine="4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w w:val="90"/>
                <w:sz w:val="14"/>
              </w:rPr>
              <w:t xml:space="preserve">CURRENT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BUSINESS</w:t>
            </w:r>
          </w:p>
        </w:tc>
        <w:tc>
          <w:tcPr>
            <w:tcW w:w="1143" w:type="dxa"/>
            <w:shd w:val="clear" w:color="auto" w:fill="528DD4"/>
          </w:tcPr>
          <w:p w14:paraId="7C0E1B3E" w14:textId="77777777" w:rsidR="005B13F3" w:rsidRDefault="0028556C">
            <w:pPr>
              <w:pStyle w:val="TableParagraph"/>
              <w:spacing w:before="6" w:line="280" w:lineRule="auto"/>
              <w:ind w:left="137" w:right="124" w:hanging="3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w w:val="95"/>
                <w:sz w:val="14"/>
              </w:rPr>
              <w:t xml:space="preserve">BUSINESS (OF </w:t>
            </w:r>
            <w:r>
              <w:rPr>
                <w:rFonts w:ascii="Trebuchet MS"/>
                <w:b/>
                <w:color w:val="FFFFFF"/>
                <w:sz w:val="14"/>
              </w:rPr>
              <w:t>WHICH I AM</w:t>
            </w:r>
            <w:r>
              <w:rPr>
                <w:rFonts w:ascii="Trebuchet MS"/>
                <w:b/>
                <w:color w:val="FFFFFF"/>
                <w:spacing w:val="-25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sz w:val="14"/>
              </w:rPr>
              <w:t>A PARTNER</w:t>
            </w:r>
            <w:r>
              <w:rPr>
                <w:rFonts w:ascii="Trebuchet MS"/>
                <w:b/>
                <w:color w:val="FFFFFF"/>
                <w:spacing w:val="-28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sz w:val="14"/>
              </w:rPr>
              <w:t>OR SOLE</w:t>
            </w:r>
          </w:p>
          <w:p w14:paraId="44381B60" w14:textId="77777777" w:rsidR="005B13F3" w:rsidRDefault="0028556C">
            <w:pPr>
              <w:pStyle w:val="TableParagraph"/>
              <w:spacing w:line="141" w:lineRule="exact"/>
              <w:ind w:left="8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PROPRIETOR)</w:t>
            </w:r>
          </w:p>
        </w:tc>
        <w:tc>
          <w:tcPr>
            <w:tcW w:w="1143" w:type="dxa"/>
            <w:shd w:val="clear" w:color="auto" w:fill="528DD4"/>
          </w:tcPr>
          <w:p w14:paraId="377F0379" w14:textId="77777777" w:rsidR="005B13F3" w:rsidRDefault="005B13F3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1EB50B61" w14:textId="77777777" w:rsidR="005B13F3" w:rsidRDefault="005B13F3">
            <w:pPr>
              <w:pStyle w:val="TableParagraph"/>
              <w:spacing w:before="10"/>
              <w:rPr>
                <w:rFonts w:ascii="Trebuchet MS"/>
                <w:b/>
                <w:sz w:val="10"/>
              </w:rPr>
            </w:pPr>
          </w:p>
          <w:p w14:paraId="22825A96" w14:textId="77777777" w:rsidR="005B13F3" w:rsidRDefault="0028556C">
            <w:pPr>
              <w:pStyle w:val="TableParagraph"/>
              <w:spacing w:line="280" w:lineRule="auto"/>
              <w:ind w:left="126" w:firstLine="124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 xml:space="preserve">COMPANY </w:t>
            </w:r>
            <w:r>
              <w:rPr>
                <w:rFonts w:ascii="Trebuchet MS"/>
                <w:b/>
                <w:color w:val="FFFFFF"/>
                <w:w w:val="90"/>
                <w:sz w:val="14"/>
              </w:rPr>
              <w:t>DIRECTORSHIP</w:t>
            </w:r>
          </w:p>
        </w:tc>
        <w:tc>
          <w:tcPr>
            <w:tcW w:w="1028" w:type="dxa"/>
            <w:shd w:val="clear" w:color="auto" w:fill="528DD4"/>
          </w:tcPr>
          <w:p w14:paraId="7DD9F7DE" w14:textId="77777777" w:rsidR="005B13F3" w:rsidRDefault="005B13F3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2E06F583" w14:textId="77777777" w:rsidR="005B13F3" w:rsidRDefault="005B13F3">
            <w:pPr>
              <w:pStyle w:val="TableParagraph"/>
              <w:spacing w:before="10"/>
              <w:rPr>
                <w:rFonts w:ascii="Trebuchet MS"/>
                <w:b/>
                <w:sz w:val="10"/>
              </w:rPr>
            </w:pPr>
          </w:p>
          <w:p w14:paraId="5C0571CA" w14:textId="77777777" w:rsidR="005B13F3" w:rsidRDefault="0028556C">
            <w:pPr>
              <w:pStyle w:val="TableParagraph"/>
              <w:spacing w:line="280" w:lineRule="auto"/>
              <w:ind w:left="75" w:firstLine="172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 xml:space="preserve">CHARITY </w:t>
            </w:r>
            <w:r>
              <w:rPr>
                <w:rFonts w:ascii="Trebuchet MS"/>
                <w:b/>
                <w:color w:val="FFFFFF"/>
                <w:w w:val="90"/>
                <w:sz w:val="14"/>
              </w:rPr>
              <w:t>TRUSTEESHIPS</w:t>
            </w:r>
          </w:p>
        </w:tc>
        <w:tc>
          <w:tcPr>
            <w:tcW w:w="1143" w:type="dxa"/>
            <w:shd w:val="clear" w:color="auto" w:fill="528DD4"/>
          </w:tcPr>
          <w:p w14:paraId="57EB2BFF" w14:textId="77777777" w:rsidR="005B13F3" w:rsidRDefault="005B13F3">
            <w:pPr>
              <w:pStyle w:val="TableParagraph"/>
              <w:spacing w:before="10"/>
              <w:rPr>
                <w:rFonts w:ascii="Trebuchet MS"/>
                <w:b/>
                <w:sz w:val="16"/>
              </w:rPr>
            </w:pPr>
          </w:p>
          <w:p w14:paraId="7403B8C4" w14:textId="77777777" w:rsidR="005B13F3" w:rsidRDefault="0028556C">
            <w:pPr>
              <w:pStyle w:val="TableParagraph"/>
              <w:spacing w:line="280" w:lineRule="auto"/>
              <w:ind w:left="4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MEMBERSHIP OF</w:t>
            </w:r>
            <w:r>
              <w:rPr>
                <w:rFonts w:ascii="Trebuchet MS"/>
                <w:b/>
                <w:color w:val="FFFFFF"/>
                <w:w w:val="80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 xml:space="preserve">PROFESSIONAL </w:t>
            </w:r>
            <w:r>
              <w:rPr>
                <w:rFonts w:ascii="Trebuchet MS"/>
                <w:b/>
                <w:color w:val="FFFFFF"/>
                <w:sz w:val="14"/>
              </w:rPr>
              <w:t>BODIES</w:t>
            </w:r>
          </w:p>
        </w:tc>
        <w:tc>
          <w:tcPr>
            <w:tcW w:w="1143" w:type="dxa"/>
            <w:shd w:val="clear" w:color="auto" w:fill="528DD4"/>
          </w:tcPr>
          <w:p w14:paraId="4DD41CF5" w14:textId="77777777" w:rsidR="005B13F3" w:rsidRDefault="005B13F3">
            <w:pPr>
              <w:pStyle w:val="TableParagraph"/>
              <w:spacing w:before="10"/>
              <w:rPr>
                <w:rFonts w:ascii="Trebuchet MS"/>
                <w:b/>
                <w:sz w:val="16"/>
              </w:rPr>
            </w:pPr>
          </w:p>
          <w:p w14:paraId="5D67B041" w14:textId="77777777" w:rsidR="005B13F3" w:rsidRDefault="0028556C">
            <w:pPr>
              <w:pStyle w:val="TableParagraph"/>
              <w:spacing w:line="280" w:lineRule="auto"/>
              <w:ind w:left="58" w:right="53" w:hanging="1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 xml:space="preserve">GOVERNOR OR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TRUSTEE</w:t>
            </w:r>
            <w:r>
              <w:rPr>
                <w:rFonts w:ascii="Trebuchet MS"/>
                <w:b/>
                <w:color w:val="FFFFFF"/>
                <w:spacing w:val="-25"/>
                <w:w w:val="95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OF</w:t>
            </w:r>
            <w:r>
              <w:rPr>
                <w:rFonts w:ascii="Trebuchet MS"/>
                <w:b/>
                <w:color w:val="FFFFFF"/>
                <w:spacing w:val="-23"/>
                <w:w w:val="95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ANY</w:t>
            </w:r>
            <w:r>
              <w:rPr>
                <w:rFonts w:ascii="Trebuchet MS"/>
                <w:b/>
                <w:color w:val="FFFFFF"/>
                <w:w w:val="87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OTHER</w:t>
            </w:r>
            <w:r>
              <w:rPr>
                <w:rFonts w:ascii="Trebuchet MS"/>
                <w:b/>
                <w:color w:val="FFFFFF"/>
                <w:spacing w:val="-17"/>
                <w:w w:val="95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SCHOOL</w:t>
            </w:r>
          </w:p>
        </w:tc>
        <w:tc>
          <w:tcPr>
            <w:tcW w:w="976" w:type="dxa"/>
            <w:shd w:val="clear" w:color="auto" w:fill="528DD4"/>
          </w:tcPr>
          <w:p w14:paraId="6DE191DD" w14:textId="77777777" w:rsidR="005B13F3" w:rsidRDefault="005B13F3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01A5CCD7" w14:textId="77777777" w:rsidR="005B13F3" w:rsidRDefault="005B13F3">
            <w:pPr>
              <w:pStyle w:val="TableParagraph"/>
              <w:spacing w:before="10"/>
              <w:rPr>
                <w:rFonts w:ascii="Trebuchet MS"/>
                <w:b/>
                <w:sz w:val="10"/>
              </w:rPr>
            </w:pPr>
          </w:p>
          <w:p w14:paraId="50B009D4" w14:textId="77777777" w:rsidR="005B13F3" w:rsidRDefault="0028556C">
            <w:pPr>
              <w:pStyle w:val="TableParagraph"/>
              <w:spacing w:line="280" w:lineRule="auto"/>
              <w:ind w:left="93" w:right="83" w:firstLine="112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 xml:space="preserve">GIFTS OR </w:t>
            </w:r>
            <w:r>
              <w:rPr>
                <w:rFonts w:ascii="Trebuchet MS"/>
                <w:b/>
                <w:color w:val="FFFFFF"/>
                <w:w w:val="90"/>
                <w:sz w:val="14"/>
              </w:rPr>
              <w:t>HOSPITALITY</w:t>
            </w:r>
          </w:p>
        </w:tc>
        <w:tc>
          <w:tcPr>
            <w:tcW w:w="1143" w:type="dxa"/>
            <w:shd w:val="clear" w:color="auto" w:fill="528DD4"/>
          </w:tcPr>
          <w:p w14:paraId="0C75ECED" w14:textId="77777777" w:rsidR="005B13F3" w:rsidRDefault="0028556C">
            <w:pPr>
              <w:pStyle w:val="TableParagraph"/>
              <w:spacing w:before="6" w:line="280" w:lineRule="auto"/>
              <w:ind w:left="51" w:right="50" w:firstLine="1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w w:val="95"/>
                <w:sz w:val="14"/>
              </w:rPr>
              <w:t>CONTRACTS</w:t>
            </w:r>
            <w:r>
              <w:rPr>
                <w:rFonts w:ascii="Trebuchet MS"/>
                <w:b/>
                <w:color w:val="FFFFFF"/>
                <w:spacing w:val="-26"/>
                <w:w w:val="95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 xml:space="preserve">FOR </w:t>
            </w:r>
            <w:r>
              <w:rPr>
                <w:rFonts w:ascii="Trebuchet MS"/>
                <w:b/>
                <w:color w:val="FFFFFF"/>
                <w:sz w:val="14"/>
              </w:rPr>
              <w:t xml:space="preserve">SUPPLY OF GOODS OR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SERVICES</w:t>
            </w:r>
            <w:r>
              <w:rPr>
                <w:rFonts w:ascii="Trebuchet MS"/>
                <w:b/>
                <w:color w:val="FFFFFF"/>
                <w:spacing w:val="-26"/>
                <w:w w:val="95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TO</w:t>
            </w:r>
            <w:r>
              <w:rPr>
                <w:rFonts w:ascii="Trebuchet MS"/>
                <w:b/>
                <w:color w:val="FFFFFF"/>
                <w:spacing w:val="-25"/>
                <w:w w:val="95"/>
                <w:sz w:val="14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THE</w:t>
            </w:r>
          </w:p>
          <w:p w14:paraId="230EF60C" w14:textId="77777777" w:rsidR="005B13F3" w:rsidRDefault="0028556C">
            <w:pPr>
              <w:pStyle w:val="TableParagraph"/>
              <w:spacing w:line="141" w:lineRule="exact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>SCHOOL</w:t>
            </w:r>
          </w:p>
        </w:tc>
        <w:tc>
          <w:tcPr>
            <w:tcW w:w="1143" w:type="dxa"/>
            <w:shd w:val="clear" w:color="auto" w:fill="528DD4"/>
          </w:tcPr>
          <w:p w14:paraId="1001FBCF" w14:textId="77777777" w:rsidR="005B13F3" w:rsidRDefault="005B13F3">
            <w:pPr>
              <w:pStyle w:val="TableParagraph"/>
              <w:rPr>
                <w:rFonts w:ascii="Trebuchet MS"/>
                <w:b/>
                <w:sz w:val="14"/>
              </w:rPr>
            </w:pPr>
          </w:p>
          <w:p w14:paraId="3725F8AF" w14:textId="77777777" w:rsidR="005B13F3" w:rsidRDefault="005B13F3">
            <w:pPr>
              <w:pStyle w:val="TableParagraph"/>
              <w:spacing w:before="10"/>
              <w:rPr>
                <w:rFonts w:ascii="Trebuchet MS"/>
                <w:b/>
                <w:sz w:val="10"/>
              </w:rPr>
            </w:pPr>
          </w:p>
          <w:p w14:paraId="46C22C2A" w14:textId="77777777" w:rsidR="005B13F3" w:rsidRDefault="0028556C">
            <w:pPr>
              <w:pStyle w:val="TableParagraph"/>
              <w:spacing w:line="280" w:lineRule="auto"/>
              <w:ind w:left="271" w:hanging="60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w w:val="95"/>
                <w:sz w:val="14"/>
              </w:rPr>
              <w:t>ANY OTHER CONFLICT</w:t>
            </w:r>
          </w:p>
        </w:tc>
        <w:tc>
          <w:tcPr>
            <w:tcW w:w="1059" w:type="dxa"/>
            <w:shd w:val="clear" w:color="auto" w:fill="528DD4"/>
          </w:tcPr>
          <w:p w14:paraId="222511E3" w14:textId="77777777" w:rsidR="005B13F3" w:rsidRDefault="0028556C">
            <w:pPr>
              <w:pStyle w:val="TableParagraph"/>
              <w:spacing w:before="100" w:line="280" w:lineRule="auto"/>
              <w:ind w:left="36" w:right="34" w:firstLine="3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 xml:space="preserve">IMMEDIATE FAMILY OR CONNECTION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TO GOVERNORS</w:t>
            </w:r>
          </w:p>
        </w:tc>
        <w:tc>
          <w:tcPr>
            <w:tcW w:w="1059" w:type="dxa"/>
            <w:shd w:val="clear" w:color="auto" w:fill="528DD4"/>
          </w:tcPr>
          <w:p w14:paraId="032C0803" w14:textId="77777777" w:rsidR="005B13F3" w:rsidRDefault="005B13F3">
            <w:pPr>
              <w:pStyle w:val="TableParagraph"/>
              <w:spacing w:before="10"/>
              <w:rPr>
                <w:rFonts w:ascii="Trebuchet MS"/>
                <w:b/>
                <w:sz w:val="16"/>
              </w:rPr>
            </w:pPr>
          </w:p>
          <w:p w14:paraId="4B3C06B3" w14:textId="77777777" w:rsidR="005B13F3" w:rsidRDefault="0028556C">
            <w:pPr>
              <w:pStyle w:val="TableParagraph"/>
              <w:spacing w:line="280" w:lineRule="auto"/>
              <w:ind w:left="2" w:right="3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color w:val="FFFFFF"/>
                <w:sz w:val="14"/>
              </w:rPr>
              <w:t xml:space="preserve">FAMILY COMPANY </w:t>
            </w:r>
            <w:r>
              <w:rPr>
                <w:rFonts w:ascii="Trebuchet MS"/>
                <w:b/>
                <w:color w:val="FFFFFF"/>
                <w:w w:val="95"/>
                <w:sz w:val="14"/>
              </w:rPr>
              <w:t>DIRECTORSHIPS</w:t>
            </w:r>
          </w:p>
        </w:tc>
      </w:tr>
      <w:tr w:rsidR="005B13F3" w14:paraId="111430BB" w14:textId="77777777">
        <w:trPr>
          <w:trHeight w:val="551"/>
        </w:trPr>
        <w:tc>
          <w:tcPr>
            <w:tcW w:w="1529" w:type="dxa"/>
          </w:tcPr>
          <w:p w14:paraId="370AB235" w14:textId="77777777" w:rsidR="006B1997" w:rsidRPr="00796382" w:rsidRDefault="006B1997" w:rsidP="006B1997">
            <w:pPr>
              <w:pStyle w:val="TableParagraph"/>
              <w:spacing w:before="102" w:line="283" w:lineRule="auto"/>
              <w:ind w:left="587" w:right="-13" w:hanging="519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Mr Chris Mottram</w:t>
            </w:r>
          </w:p>
          <w:p w14:paraId="30635F71" w14:textId="77777777" w:rsidR="005B13F3" w:rsidRPr="00796382" w:rsidRDefault="0028556C" w:rsidP="006B1997">
            <w:pPr>
              <w:pStyle w:val="TableParagraph"/>
              <w:spacing w:before="102" w:line="283" w:lineRule="auto"/>
              <w:ind w:left="587" w:right="-13" w:hanging="519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(Chair)</w:t>
            </w:r>
          </w:p>
        </w:tc>
        <w:tc>
          <w:tcPr>
            <w:tcW w:w="1143" w:type="dxa"/>
          </w:tcPr>
          <w:p w14:paraId="6F5130C3" w14:textId="77777777" w:rsidR="005B13F3" w:rsidRPr="00796382" w:rsidRDefault="005B13F3">
            <w:pPr>
              <w:pStyle w:val="TableParagraph"/>
              <w:spacing w:before="10"/>
              <w:rPr>
                <w:rFonts w:ascii="Trebuchet MS"/>
                <w:b/>
                <w:sz w:val="16"/>
              </w:rPr>
            </w:pPr>
          </w:p>
          <w:p w14:paraId="18C8AA52" w14:textId="77777777" w:rsidR="005B13F3" w:rsidRPr="00796382" w:rsidRDefault="0028556C">
            <w:pPr>
              <w:pStyle w:val="TableParagraph"/>
              <w:ind w:left="8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Foundation</w:t>
            </w:r>
          </w:p>
        </w:tc>
        <w:tc>
          <w:tcPr>
            <w:tcW w:w="1144" w:type="dxa"/>
          </w:tcPr>
          <w:p w14:paraId="653ABA78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19106DA8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64B7444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37B80AF4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A88F999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3DC3CF2" w14:textId="77777777" w:rsidR="005B13F3" w:rsidRPr="00796382" w:rsidRDefault="0028556C">
            <w:pPr>
              <w:pStyle w:val="TableParagraph"/>
              <w:spacing w:before="8" w:line="283" w:lineRule="auto"/>
              <w:ind w:left="125" w:firstLine="139"/>
              <w:rPr>
                <w:sz w:val="14"/>
              </w:rPr>
            </w:pPr>
            <w:r w:rsidRPr="00796382">
              <w:rPr>
                <w:sz w:val="14"/>
              </w:rPr>
              <w:t>St Joseph</w:t>
            </w:r>
            <w:r w:rsidR="008A611E">
              <w:rPr>
                <w:sz w:val="14"/>
              </w:rPr>
              <w:t>’</w:t>
            </w:r>
            <w:r w:rsidRPr="00796382">
              <w:rPr>
                <w:sz w:val="14"/>
              </w:rPr>
              <w:t xml:space="preserve">s </w:t>
            </w:r>
            <w:r w:rsidRPr="00796382">
              <w:rPr>
                <w:w w:val="95"/>
                <w:sz w:val="14"/>
              </w:rPr>
              <w:t>Primary School</w:t>
            </w:r>
          </w:p>
          <w:p w14:paraId="131AEC01" w14:textId="77777777" w:rsidR="005B13F3" w:rsidRPr="00796382" w:rsidRDefault="0028556C">
            <w:pPr>
              <w:pStyle w:val="TableParagraph"/>
              <w:spacing w:line="143" w:lineRule="exact"/>
              <w:ind w:left="298"/>
              <w:rPr>
                <w:sz w:val="14"/>
              </w:rPr>
            </w:pPr>
            <w:r w:rsidRPr="00796382">
              <w:rPr>
                <w:sz w:val="14"/>
              </w:rPr>
              <w:t>Winsford</w:t>
            </w:r>
          </w:p>
        </w:tc>
        <w:tc>
          <w:tcPr>
            <w:tcW w:w="976" w:type="dxa"/>
          </w:tcPr>
          <w:p w14:paraId="0ADC9EE9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4CC8FB21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5556FA74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04D30957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2F19EFE0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13F3" w14:paraId="73BE71AB" w14:textId="77777777">
        <w:trPr>
          <w:trHeight w:val="258"/>
        </w:trPr>
        <w:tc>
          <w:tcPr>
            <w:tcW w:w="1529" w:type="dxa"/>
          </w:tcPr>
          <w:p w14:paraId="4E9E2CEE" w14:textId="77777777" w:rsidR="005B13F3" w:rsidRPr="00796382" w:rsidRDefault="0028556C" w:rsidP="006B1997">
            <w:pPr>
              <w:pStyle w:val="TableParagraph"/>
              <w:spacing w:before="49"/>
              <w:ind w:right="190"/>
              <w:jc w:val="center"/>
              <w:rPr>
                <w:w w:val="95"/>
                <w:sz w:val="14"/>
              </w:rPr>
            </w:pPr>
            <w:r w:rsidRPr="00796382">
              <w:rPr>
                <w:w w:val="95"/>
                <w:sz w:val="14"/>
              </w:rPr>
              <w:t>Mr John McDonald</w:t>
            </w:r>
          </w:p>
          <w:p w14:paraId="252E8CBD" w14:textId="77777777" w:rsidR="006B1997" w:rsidRPr="00796382" w:rsidRDefault="006B1997" w:rsidP="006B1997">
            <w:pPr>
              <w:pStyle w:val="TableParagraph"/>
              <w:spacing w:before="49"/>
              <w:ind w:right="190"/>
              <w:jc w:val="center"/>
              <w:rPr>
                <w:sz w:val="14"/>
              </w:rPr>
            </w:pPr>
            <w:r w:rsidRPr="00796382">
              <w:rPr>
                <w:w w:val="95"/>
                <w:sz w:val="14"/>
              </w:rPr>
              <w:t>(Vice Chair)</w:t>
            </w:r>
          </w:p>
        </w:tc>
        <w:tc>
          <w:tcPr>
            <w:tcW w:w="1143" w:type="dxa"/>
          </w:tcPr>
          <w:p w14:paraId="05DA062E" w14:textId="77777777" w:rsidR="005B13F3" w:rsidRPr="00796382" w:rsidRDefault="0028556C">
            <w:pPr>
              <w:pStyle w:val="TableParagraph"/>
              <w:spacing w:before="49"/>
              <w:ind w:left="8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Foundation</w:t>
            </w:r>
          </w:p>
        </w:tc>
        <w:tc>
          <w:tcPr>
            <w:tcW w:w="1144" w:type="dxa"/>
          </w:tcPr>
          <w:p w14:paraId="182BCC2F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344E6C3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555AFD0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2346AAC3" w14:textId="2D2524BE" w:rsidR="005B13F3" w:rsidRPr="005806F6" w:rsidRDefault="005806F6" w:rsidP="005806F6">
            <w:pPr>
              <w:pStyle w:val="TableParagraph"/>
              <w:rPr>
                <w:sz w:val="14"/>
              </w:rPr>
            </w:pPr>
            <w:r w:rsidRPr="005806F6">
              <w:rPr>
                <w:sz w:val="14"/>
              </w:rPr>
              <w:t>Bethlehem Care &amp; Hospice Trust</w:t>
            </w:r>
          </w:p>
        </w:tc>
        <w:tc>
          <w:tcPr>
            <w:tcW w:w="1143" w:type="dxa"/>
          </w:tcPr>
          <w:p w14:paraId="6911B967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80297F5" w14:textId="19AB2C6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468C6F4A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14964932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482B870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05EA8026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1042F505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13F3" w14:paraId="0E1AA4FA" w14:textId="77777777">
        <w:trPr>
          <w:trHeight w:val="400"/>
        </w:trPr>
        <w:tc>
          <w:tcPr>
            <w:tcW w:w="1529" w:type="dxa"/>
          </w:tcPr>
          <w:p w14:paraId="6C1B9771" w14:textId="77777777" w:rsidR="005B13F3" w:rsidRPr="00796382" w:rsidRDefault="0028556C" w:rsidP="006B1997">
            <w:pPr>
              <w:pStyle w:val="TableParagraph"/>
              <w:spacing w:before="121"/>
              <w:ind w:right="134"/>
              <w:jc w:val="center"/>
              <w:rPr>
                <w:w w:val="95"/>
                <w:sz w:val="14"/>
              </w:rPr>
            </w:pPr>
            <w:r w:rsidRPr="00796382">
              <w:rPr>
                <w:w w:val="95"/>
                <w:sz w:val="14"/>
              </w:rPr>
              <w:t>Mrs Joanne Keighran</w:t>
            </w:r>
          </w:p>
          <w:p w14:paraId="798DC0A9" w14:textId="77777777" w:rsidR="006B1997" w:rsidRPr="00796382" w:rsidRDefault="006B1997" w:rsidP="006B1997">
            <w:pPr>
              <w:pStyle w:val="TableParagraph"/>
              <w:spacing w:before="121"/>
              <w:ind w:right="134"/>
              <w:jc w:val="center"/>
              <w:rPr>
                <w:sz w:val="14"/>
              </w:rPr>
            </w:pPr>
            <w:r w:rsidRPr="00796382">
              <w:rPr>
                <w:w w:val="95"/>
                <w:sz w:val="14"/>
              </w:rPr>
              <w:t>(Vice Chair)</w:t>
            </w:r>
          </w:p>
        </w:tc>
        <w:tc>
          <w:tcPr>
            <w:tcW w:w="1143" w:type="dxa"/>
          </w:tcPr>
          <w:p w14:paraId="4E2501EA" w14:textId="77777777" w:rsidR="005B13F3" w:rsidRPr="00796382" w:rsidRDefault="0028556C">
            <w:pPr>
              <w:pStyle w:val="TableParagraph"/>
              <w:spacing w:before="121"/>
              <w:ind w:left="8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Foundation</w:t>
            </w:r>
          </w:p>
        </w:tc>
        <w:tc>
          <w:tcPr>
            <w:tcW w:w="1144" w:type="dxa"/>
          </w:tcPr>
          <w:p w14:paraId="7CC744D9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3A926AE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B3D9FC8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56276278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3FF972E1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5FB9010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576A04FF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194E8A19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7514A44A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33EFA877" w14:textId="77777777" w:rsidR="005B13F3" w:rsidRPr="00796382" w:rsidRDefault="0028556C">
            <w:pPr>
              <w:pStyle w:val="TableParagraph"/>
              <w:spacing w:before="5" w:line="190" w:lineRule="exact"/>
              <w:ind w:left="326" w:right="184" w:hanging="130"/>
              <w:rPr>
                <w:sz w:val="14"/>
              </w:rPr>
            </w:pPr>
            <w:r w:rsidRPr="00796382">
              <w:rPr>
                <w:w w:val="95"/>
                <w:sz w:val="14"/>
              </w:rPr>
              <w:t xml:space="preserve">Children at </w:t>
            </w:r>
            <w:r w:rsidRPr="00796382">
              <w:rPr>
                <w:sz w:val="14"/>
              </w:rPr>
              <w:t>School</w:t>
            </w:r>
          </w:p>
        </w:tc>
        <w:tc>
          <w:tcPr>
            <w:tcW w:w="1059" w:type="dxa"/>
          </w:tcPr>
          <w:p w14:paraId="0C1EA132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B1997" w14:paraId="6FC1E35D" w14:textId="77777777" w:rsidTr="006B1997">
        <w:trPr>
          <w:trHeight w:val="588"/>
        </w:trPr>
        <w:tc>
          <w:tcPr>
            <w:tcW w:w="1529" w:type="dxa"/>
          </w:tcPr>
          <w:p w14:paraId="2F37CBEF" w14:textId="77777777" w:rsidR="006B1997" w:rsidRPr="00796382" w:rsidRDefault="006B1997" w:rsidP="00901217">
            <w:pPr>
              <w:pStyle w:val="TableParagraph"/>
              <w:spacing w:before="102"/>
              <w:jc w:val="center"/>
              <w:rPr>
                <w:sz w:val="14"/>
              </w:rPr>
            </w:pPr>
            <w:r w:rsidRPr="00796382">
              <w:rPr>
                <w:sz w:val="14"/>
              </w:rPr>
              <w:t xml:space="preserve">Fr </w:t>
            </w:r>
            <w:r w:rsidR="005A50F3">
              <w:rPr>
                <w:sz w:val="14"/>
              </w:rPr>
              <w:t>Simon O’Connor</w:t>
            </w:r>
          </w:p>
        </w:tc>
        <w:tc>
          <w:tcPr>
            <w:tcW w:w="1143" w:type="dxa"/>
          </w:tcPr>
          <w:p w14:paraId="0A9763BF" w14:textId="77777777" w:rsidR="006B1997" w:rsidRPr="00796382" w:rsidRDefault="006B1997" w:rsidP="006B1997">
            <w:pPr>
              <w:pStyle w:val="TableParagraph"/>
              <w:spacing w:before="102"/>
              <w:ind w:left="8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Foundation</w:t>
            </w:r>
          </w:p>
        </w:tc>
        <w:tc>
          <w:tcPr>
            <w:tcW w:w="1144" w:type="dxa"/>
          </w:tcPr>
          <w:p w14:paraId="6CDA5AA5" w14:textId="77777777" w:rsidR="006B1997" w:rsidRPr="00796382" w:rsidRDefault="006B1997" w:rsidP="006B19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FD457FE" w14:textId="77777777" w:rsidR="006B1997" w:rsidRPr="00796382" w:rsidRDefault="006B1997" w:rsidP="006B19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0405C0D" w14:textId="77777777" w:rsidR="006B1997" w:rsidRPr="00796382" w:rsidRDefault="006B1997" w:rsidP="006B19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20184214" w14:textId="77777777" w:rsidR="006B1997" w:rsidRPr="00796382" w:rsidRDefault="006B1997" w:rsidP="006B19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5DABCD8F" w14:textId="77777777" w:rsidR="006B1997" w:rsidRPr="00796382" w:rsidRDefault="006B1997" w:rsidP="006B19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2F9CE0D" w14:textId="77777777" w:rsidR="008A611E" w:rsidRPr="00796382" w:rsidRDefault="008A611E" w:rsidP="008A611E">
            <w:pPr>
              <w:pStyle w:val="TableParagraph"/>
              <w:spacing w:before="8" w:line="283" w:lineRule="auto"/>
              <w:ind w:left="125" w:firstLine="139"/>
              <w:rPr>
                <w:sz w:val="14"/>
              </w:rPr>
            </w:pPr>
            <w:r w:rsidRPr="00796382">
              <w:rPr>
                <w:sz w:val="14"/>
              </w:rPr>
              <w:t>St Joseph</w:t>
            </w:r>
            <w:r>
              <w:rPr>
                <w:sz w:val="14"/>
              </w:rPr>
              <w:t>’</w:t>
            </w:r>
            <w:r w:rsidRPr="00796382">
              <w:rPr>
                <w:sz w:val="14"/>
              </w:rPr>
              <w:t xml:space="preserve">s </w:t>
            </w:r>
            <w:r w:rsidRPr="00796382">
              <w:rPr>
                <w:w w:val="95"/>
                <w:sz w:val="14"/>
              </w:rPr>
              <w:t>Primary School</w:t>
            </w:r>
          </w:p>
          <w:p w14:paraId="6462A029" w14:textId="77777777" w:rsidR="006B1997" w:rsidRPr="00796382" w:rsidRDefault="008A611E" w:rsidP="008A611E">
            <w:pPr>
              <w:pStyle w:val="TableParagraph"/>
              <w:spacing w:before="29" w:line="143" w:lineRule="exact"/>
              <w:ind w:left="221"/>
              <w:rPr>
                <w:sz w:val="14"/>
              </w:rPr>
            </w:pPr>
            <w:r w:rsidRPr="00796382">
              <w:rPr>
                <w:sz w:val="14"/>
              </w:rPr>
              <w:t>Winsford</w:t>
            </w:r>
          </w:p>
        </w:tc>
        <w:tc>
          <w:tcPr>
            <w:tcW w:w="976" w:type="dxa"/>
          </w:tcPr>
          <w:p w14:paraId="36A74420" w14:textId="77777777" w:rsidR="006B1997" w:rsidRPr="00796382" w:rsidRDefault="006B1997" w:rsidP="006B19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49ED436F" w14:textId="77777777" w:rsidR="006B1997" w:rsidRPr="00796382" w:rsidRDefault="006B1997" w:rsidP="006B19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E40E1ED" w14:textId="77777777" w:rsidR="006B1997" w:rsidRPr="00796382" w:rsidRDefault="006B1997" w:rsidP="006B199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0A280A75" w14:textId="77777777" w:rsidR="006B1997" w:rsidRPr="00796382" w:rsidRDefault="006B1997" w:rsidP="006B1997">
            <w:pPr>
              <w:pStyle w:val="TableParagraph"/>
              <w:spacing w:before="90" w:line="283" w:lineRule="auto"/>
              <w:ind w:left="26" w:right="27"/>
              <w:jc w:val="center"/>
              <w:rPr>
                <w:sz w:val="14"/>
              </w:rPr>
            </w:pPr>
          </w:p>
        </w:tc>
        <w:tc>
          <w:tcPr>
            <w:tcW w:w="1059" w:type="dxa"/>
          </w:tcPr>
          <w:p w14:paraId="3D25D750" w14:textId="77777777" w:rsidR="006B1997" w:rsidRPr="00796382" w:rsidRDefault="006B1997" w:rsidP="006B1997">
            <w:pPr>
              <w:pStyle w:val="TableParagraph"/>
              <w:spacing w:line="283" w:lineRule="auto"/>
              <w:ind w:left="2" w:right="3"/>
              <w:jc w:val="center"/>
              <w:rPr>
                <w:sz w:val="14"/>
              </w:rPr>
            </w:pPr>
          </w:p>
        </w:tc>
      </w:tr>
      <w:tr w:rsidR="005B13F3" w14:paraId="20934BA3" w14:textId="77777777">
        <w:trPr>
          <w:trHeight w:val="248"/>
        </w:trPr>
        <w:tc>
          <w:tcPr>
            <w:tcW w:w="1529" w:type="dxa"/>
          </w:tcPr>
          <w:p w14:paraId="7C3C55AD" w14:textId="77777777" w:rsidR="005B13F3" w:rsidRPr="00796382" w:rsidRDefault="0028556C" w:rsidP="005A50F3">
            <w:pPr>
              <w:pStyle w:val="TableParagraph"/>
              <w:spacing w:before="44"/>
              <w:ind w:right="213"/>
              <w:jc w:val="center"/>
              <w:rPr>
                <w:sz w:val="14"/>
              </w:rPr>
            </w:pPr>
            <w:r w:rsidRPr="00796382">
              <w:rPr>
                <w:w w:val="95"/>
                <w:sz w:val="14"/>
              </w:rPr>
              <w:t xml:space="preserve">Mrs </w:t>
            </w:r>
            <w:r w:rsidR="005A50F3">
              <w:rPr>
                <w:w w:val="95"/>
                <w:sz w:val="14"/>
              </w:rPr>
              <w:t>Shirley Montgomery</w:t>
            </w:r>
          </w:p>
        </w:tc>
        <w:tc>
          <w:tcPr>
            <w:tcW w:w="1143" w:type="dxa"/>
          </w:tcPr>
          <w:p w14:paraId="31AFC775" w14:textId="77777777" w:rsidR="005B13F3" w:rsidRPr="00796382" w:rsidRDefault="0028556C">
            <w:pPr>
              <w:pStyle w:val="TableParagraph"/>
              <w:spacing w:before="44"/>
              <w:ind w:left="8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Foundation</w:t>
            </w:r>
          </w:p>
        </w:tc>
        <w:tc>
          <w:tcPr>
            <w:tcW w:w="1144" w:type="dxa"/>
          </w:tcPr>
          <w:p w14:paraId="3F83A5DA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387E6793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45841E6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28E50A0B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75BF1AA4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3F6DECD4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7723668A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421C10F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3DF818EB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71E0B93F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552FA9D6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13F3" w14:paraId="2CEB8DDD" w14:textId="77777777">
        <w:trPr>
          <w:trHeight w:val="229"/>
        </w:trPr>
        <w:tc>
          <w:tcPr>
            <w:tcW w:w="1529" w:type="dxa"/>
          </w:tcPr>
          <w:p w14:paraId="4DC97E56" w14:textId="77777777" w:rsidR="005B13F3" w:rsidRPr="00796382" w:rsidRDefault="0028556C">
            <w:pPr>
              <w:pStyle w:val="TableParagraph"/>
              <w:spacing w:before="35"/>
              <w:ind w:right="245"/>
              <w:jc w:val="right"/>
              <w:rPr>
                <w:sz w:val="14"/>
              </w:rPr>
            </w:pPr>
            <w:r w:rsidRPr="00796382">
              <w:rPr>
                <w:w w:val="95"/>
                <w:sz w:val="14"/>
              </w:rPr>
              <w:t>Mr John Kerrigan</w:t>
            </w:r>
          </w:p>
        </w:tc>
        <w:tc>
          <w:tcPr>
            <w:tcW w:w="1143" w:type="dxa"/>
          </w:tcPr>
          <w:p w14:paraId="46008614" w14:textId="77777777" w:rsidR="005B13F3" w:rsidRPr="00796382" w:rsidRDefault="0028556C">
            <w:pPr>
              <w:pStyle w:val="TableParagraph"/>
              <w:spacing w:before="35"/>
              <w:ind w:left="8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Foundation</w:t>
            </w:r>
          </w:p>
        </w:tc>
        <w:tc>
          <w:tcPr>
            <w:tcW w:w="1144" w:type="dxa"/>
          </w:tcPr>
          <w:p w14:paraId="1D248921" w14:textId="77777777" w:rsidR="005B13F3" w:rsidRDefault="005B13F3">
            <w:pPr>
              <w:pStyle w:val="TableParagraph"/>
              <w:rPr>
                <w:rFonts w:ascii="Times New Roman"/>
                <w:sz w:val="14"/>
              </w:rPr>
            </w:pPr>
          </w:p>
          <w:p w14:paraId="1DAD84FE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4D3BB1F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9BE6C9A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49592FB4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7D87EB79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2616E0D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4EC7D48B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331C0F2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6C3E5B3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244FB914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217BFED2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13F3" w14:paraId="143C714C" w14:textId="77777777">
        <w:trPr>
          <w:trHeight w:val="239"/>
        </w:trPr>
        <w:tc>
          <w:tcPr>
            <w:tcW w:w="1529" w:type="dxa"/>
          </w:tcPr>
          <w:p w14:paraId="63AE2D60" w14:textId="77777777" w:rsidR="005B13F3" w:rsidRPr="00796382" w:rsidRDefault="0028556C">
            <w:pPr>
              <w:pStyle w:val="TableParagraph"/>
              <w:spacing w:before="40"/>
              <w:ind w:right="217"/>
              <w:jc w:val="right"/>
              <w:rPr>
                <w:sz w:val="14"/>
              </w:rPr>
            </w:pPr>
            <w:r w:rsidRPr="00796382">
              <w:rPr>
                <w:w w:val="95"/>
                <w:sz w:val="14"/>
              </w:rPr>
              <w:t>Mrs Anne O'Keefe</w:t>
            </w:r>
          </w:p>
        </w:tc>
        <w:tc>
          <w:tcPr>
            <w:tcW w:w="1143" w:type="dxa"/>
          </w:tcPr>
          <w:p w14:paraId="2C0FB0C4" w14:textId="77777777" w:rsidR="005B13F3" w:rsidRPr="00796382" w:rsidRDefault="0028556C">
            <w:pPr>
              <w:pStyle w:val="TableParagraph"/>
              <w:spacing w:before="40"/>
              <w:ind w:left="8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Foundation</w:t>
            </w:r>
          </w:p>
        </w:tc>
        <w:tc>
          <w:tcPr>
            <w:tcW w:w="1144" w:type="dxa"/>
          </w:tcPr>
          <w:p w14:paraId="70FD1077" w14:textId="3C2DC107" w:rsidR="005B13F3" w:rsidRPr="000C6986" w:rsidRDefault="000C6986">
            <w:pPr>
              <w:pStyle w:val="TableParagraph"/>
              <w:rPr>
                <w:sz w:val="14"/>
              </w:rPr>
            </w:pPr>
            <w:r w:rsidRPr="000C6986">
              <w:rPr>
                <w:sz w:val="14"/>
              </w:rPr>
              <w:t>Amianto</w:t>
            </w:r>
            <w:r w:rsidR="005806F6">
              <w:rPr>
                <w:sz w:val="14"/>
              </w:rPr>
              <w:t xml:space="preserve"> Operating Company Limited</w:t>
            </w:r>
          </w:p>
        </w:tc>
        <w:tc>
          <w:tcPr>
            <w:tcW w:w="1143" w:type="dxa"/>
          </w:tcPr>
          <w:p w14:paraId="376D8716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7FE43985" w14:textId="6EEFCF02" w:rsidR="005B13F3" w:rsidRPr="00796382" w:rsidRDefault="005806F6" w:rsidP="005806F6">
            <w:pPr>
              <w:pStyle w:val="TableParagraph"/>
              <w:rPr>
                <w:rFonts w:ascii="Times New Roman"/>
                <w:sz w:val="14"/>
              </w:rPr>
            </w:pPr>
            <w:r w:rsidRPr="000C6986">
              <w:rPr>
                <w:sz w:val="14"/>
              </w:rPr>
              <w:t>Amianto</w:t>
            </w:r>
            <w:r>
              <w:rPr>
                <w:sz w:val="14"/>
              </w:rPr>
              <w:t xml:space="preserve"> Operating Company Limited</w:t>
            </w:r>
            <w:r w:rsidRPr="000C6986">
              <w:rPr>
                <w:sz w:val="14"/>
              </w:rPr>
              <w:t xml:space="preserve"> </w:t>
            </w:r>
            <w:r>
              <w:rPr>
                <w:sz w:val="14"/>
              </w:rPr>
              <w:t>T&amp;N Asbestos Trustee Company Limited</w:t>
            </w:r>
          </w:p>
        </w:tc>
        <w:tc>
          <w:tcPr>
            <w:tcW w:w="1028" w:type="dxa"/>
          </w:tcPr>
          <w:p w14:paraId="717F9E0C" w14:textId="0E24A2F6" w:rsidR="005B13F3" w:rsidRPr="005806F6" w:rsidRDefault="005806F6">
            <w:pPr>
              <w:pStyle w:val="TableParagraph"/>
              <w:rPr>
                <w:sz w:val="14"/>
              </w:rPr>
            </w:pPr>
            <w:r w:rsidRPr="005806F6">
              <w:rPr>
                <w:sz w:val="14"/>
              </w:rPr>
              <w:t>Middlewich &amp; District Foodbank</w:t>
            </w:r>
          </w:p>
        </w:tc>
        <w:tc>
          <w:tcPr>
            <w:tcW w:w="1143" w:type="dxa"/>
          </w:tcPr>
          <w:p w14:paraId="47DF2094" w14:textId="30A5E877" w:rsidR="005B13F3" w:rsidRPr="005806F6" w:rsidRDefault="005806F6">
            <w:pPr>
              <w:pStyle w:val="TableParagraph"/>
              <w:rPr>
                <w:sz w:val="14"/>
              </w:rPr>
            </w:pPr>
            <w:r w:rsidRPr="005806F6">
              <w:rPr>
                <w:sz w:val="14"/>
              </w:rPr>
              <w:t>ICAEW</w:t>
            </w:r>
          </w:p>
        </w:tc>
        <w:tc>
          <w:tcPr>
            <w:tcW w:w="1143" w:type="dxa"/>
          </w:tcPr>
          <w:p w14:paraId="55F1AF19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33D72A0D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074F1A3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166EDE9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64C1A223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73761625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50F3" w14:paraId="090A704F" w14:textId="77777777">
        <w:trPr>
          <w:trHeight w:val="381"/>
        </w:trPr>
        <w:tc>
          <w:tcPr>
            <w:tcW w:w="1529" w:type="dxa"/>
          </w:tcPr>
          <w:p w14:paraId="6DD31ACB" w14:textId="77777777" w:rsidR="005A50F3" w:rsidRDefault="005A50F3" w:rsidP="005A50F3">
            <w:pPr>
              <w:pStyle w:val="TableParagraph"/>
              <w:ind w:right="171"/>
              <w:jc w:val="center"/>
              <w:rPr>
                <w:rFonts w:ascii="Trebuchet MS"/>
                <w:b/>
                <w:sz w:val="14"/>
              </w:rPr>
            </w:pPr>
          </w:p>
          <w:p w14:paraId="56B7C1B3" w14:textId="77777777" w:rsidR="005A50F3" w:rsidRPr="00796382" w:rsidRDefault="005A50F3" w:rsidP="005A50F3">
            <w:pPr>
              <w:pStyle w:val="TableParagraph"/>
              <w:ind w:right="171"/>
              <w:jc w:val="center"/>
              <w:rPr>
                <w:sz w:val="14"/>
              </w:rPr>
            </w:pPr>
            <w:r w:rsidRPr="00796382">
              <w:rPr>
                <w:w w:val="95"/>
                <w:sz w:val="14"/>
              </w:rPr>
              <w:t>M</w:t>
            </w:r>
            <w:r>
              <w:rPr>
                <w:w w:val="95"/>
                <w:sz w:val="14"/>
              </w:rPr>
              <w:t>rs Clare Storrow</w:t>
            </w:r>
          </w:p>
        </w:tc>
        <w:tc>
          <w:tcPr>
            <w:tcW w:w="1143" w:type="dxa"/>
          </w:tcPr>
          <w:p w14:paraId="628ED5DA" w14:textId="77777777" w:rsidR="005A50F3" w:rsidRDefault="005A50F3" w:rsidP="005A50F3">
            <w:pPr>
              <w:pStyle w:val="TableParagraph"/>
              <w:jc w:val="center"/>
              <w:rPr>
                <w:rFonts w:ascii="Trebuchet MS"/>
                <w:b/>
                <w:sz w:val="14"/>
              </w:rPr>
            </w:pPr>
          </w:p>
          <w:p w14:paraId="1CAF06A1" w14:textId="77777777" w:rsidR="005A50F3" w:rsidRPr="00796382" w:rsidRDefault="005A50F3" w:rsidP="005A50F3">
            <w:pPr>
              <w:pStyle w:val="TableParagraph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Foundation</w:t>
            </w:r>
          </w:p>
        </w:tc>
        <w:tc>
          <w:tcPr>
            <w:tcW w:w="1144" w:type="dxa"/>
          </w:tcPr>
          <w:p w14:paraId="019E20B0" w14:textId="77777777" w:rsidR="005A50F3" w:rsidRPr="00796382" w:rsidRDefault="005A50F3" w:rsidP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A58BD61" w14:textId="77777777" w:rsidR="005A50F3" w:rsidRPr="00796382" w:rsidRDefault="005A50F3" w:rsidP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96609FB" w14:textId="77777777" w:rsidR="005A50F3" w:rsidRPr="00796382" w:rsidRDefault="005A50F3" w:rsidP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4A99BC0F" w14:textId="77777777" w:rsidR="005A50F3" w:rsidRPr="00796382" w:rsidRDefault="005A50F3" w:rsidP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6D073CA" w14:textId="77777777" w:rsidR="005A50F3" w:rsidRPr="00796382" w:rsidRDefault="005A50F3" w:rsidP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5F6D092" w14:textId="77777777" w:rsidR="005A50F3" w:rsidRPr="00796382" w:rsidRDefault="005A50F3" w:rsidP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68AC2FC0" w14:textId="77777777" w:rsidR="005A50F3" w:rsidRPr="00796382" w:rsidRDefault="005A50F3" w:rsidP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30B0DA3A" w14:textId="77777777" w:rsidR="005A50F3" w:rsidRPr="00796382" w:rsidRDefault="005A50F3" w:rsidP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BB0B81E" w14:textId="77777777" w:rsidR="005A50F3" w:rsidRPr="00F12D27" w:rsidRDefault="00F12D27" w:rsidP="00F12D27">
            <w:pPr>
              <w:pStyle w:val="TableParagraph"/>
              <w:jc w:val="center"/>
              <w:rPr>
                <w:sz w:val="14"/>
              </w:rPr>
            </w:pPr>
            <w:r w:rsidRPr="00F12D27">
              <w:rPr>
                <w:sz w:val="14"/>
              </w:rPr>
              <w:t>Works at Knutsford Academy</w:t>
            </w:r>
          </w:p>
        </w:tc>
        <w:tc>
          <w:tcPr>
            <w:tcW w:w="1059" w:type="dxa"/>
          </w:tcPr>
          <w:p w14:paraId="15941099" w14:textId="77777777" w:rsidR="005A50F3" w:rsidRPr="00796382" w:rsidRDefault="005A50F3" w:rsidP="005A50F3">
            <w:pPr>
              <w:pStyle w:val="TableParagraph"/>
              <w:spacing w:before="8"/>
              <w:ind w:left="2" w:right="3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Children at</w:t>
            </w:r>
          </w:p>
          <w:p w14:paraId="6C4D6BCF" w14:textId="77777777" w:rsidR="005A50F3" w:rsidRPr="00796382" w:rsidRDefault="005A50F3" w:rsidP="005A50F3">
            <w:pPr>
              <w:pStyle w:val="TableParagraph"/>
              <w:spacing w:before="28" w:line="155" w:lineRule="exact"/>
              <w:ind w:left="2" w:right="3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School</w:t>
            </w:r>
          </w:p>
        </w:tc>
        <w:tc>
          <w:tcPr>
            <w:tcW w:w="1059" w:type="dxa"/>
          </w:tcPr>
          <w:p w14:paraId="712DE72C" w14:textId="77777777" w:rsidR="005A50F3" w:rsidRPr="00796382" w:rsidRDefault="005A50F3" w:rsidP="005A50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13F3" w14:paraId="246FFB2A" w14:textId="77777777">
        <w:trPr>
          <w:trHeight w:val="381"/>
        </w:trPr>
        <w:tc>
          <w:tcPr>
            <w:tcW w:w="1529" w:type="dxa"/>
          </w:tcPr>
          <w:p w14:paraId="70833AC6" w14:textId="77777777" w:rsidR="005B13F3" w:rsidRPr="00796382" w:rsidRDefault="0028556C">
            <w:pPr>
              <w:pStyle w:val="TableParagraph"/>
              <w:spacing w:before="112"/>
              <w:ind w:right="144"/>
              <w:jc w:val="right"/>
              <w:rPr>
                <w:sz w:val="14"/>
              </w:rPr>
            </w:pPr>
            <w:r w:rsidRPr="00796382">
              <w:rPr>
                <w:w w:val="95"/>
                <w:sz w:val="14"/>
              </w:rPr>
              <w:t>Mr Chris Pennington</w:t>
            </w:r>
          </w:p>
        </w:tc>
        <w:tc>
          <w:tcPr>
            <w:tcW w:w="1143" w:type="dxa"/>
          </w:tcPr>
          <w:p w14:paraId="7572A0FB" w14:textId="77777777" w:rsidR="005B13F3" w:rsidRPr="00796382" w:rsidRDefault="0028556C">
            <w:pPr>
              <w:pStyle w:val="TableParagraph"/>
              <w:spacing w:before="112"/>
              <w:ind w:left="11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Co-opted</w:t>
            </w:r>
          </w:p>
        </w:tc>
        <w:tc>
          <w:tcPr>
            <w:tcW w:w="1144" w:type="dxa"/>
          </w:tcPr>
          <w:p w14:paraId="4996C27B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37AFC7EB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D95570A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1538FE37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467D46E4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4F157A89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060AAE38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2CA42A7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46BF63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3CD20F0C" w14:textId="77777777" w:rsidR="005B13F3" w:rsidRPr="00796382" w:rsidRDefault="005B13F3">
            <w:pPr>
              <w:pStyle w:val="TableParagraph"/>
              <w:spacing w:before="28" w:line="155" w:lineRule="exact"/>
              <w:ind w:left="2" w:right="3"/>
              <w:jc w:val="center"/>
              <w:rPr>
                <w:sz w:val="14"/>
              </w:rPr>
            </w:pPr>
          </w:p>
        </w:tc>
        <w:tc>
          <w:tcPr>
            <w:tcW w:w="1059" w:type="dxa"/>
          </w:tcPr>
          <w:p w14:paraId="6198227D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A50F3" w14:paraId="096D1A88" w14:textId="77777777">
        <w:trPr>
          <w:trHeight w:val="361"/>
        </w:trPr>
        <w:tc>
          <w:tcPr>
            <w:tcW w:w="1529" w:type="dxa"/>
          </w:tcPr>
          <w:p w14:paraId="7703475B" w14:textId="77777777" w:rsidR="005A50F3" w:rsidRPr="00796382" w:rsidRDefault="005A50F3" w:rsidP="005A50F3">
            <w:pPr>
              <w:pStyle w:val="TableParagraph"/>
              <w:spacing w:before="102"/>
              <w:ind w:right="148"/>
              <w:jc w:val="center"/>
              <w:rPr>
                <w:w w:val="95"/>
                <w:sz w:val="14"/>
              </w:rPr>
            </w:pPr>
            <w:r>
              <w:rPr>
                <w:w w:val="95"/>
                <w:sz w:val="14"/>
              </w:rPr>
              <w:t>Mr Allan Davies</w:t>
            </w:r>
          </w:p>
        </w:tc>
        <w:tc>
          <w:tcPr>
            <w:tcW w:w="1143" w:type="dxa"/>
          </w:tcPr>
          <w:p w14:paraId="53D56ABD" w14:textId="77777777" w:rsidR="005A50F3" w:rsidRPr="00796382" w:rsidRDefault="005A50F3">
            <w:pPr>
              <w:pStyle w:val="TableParagraph"/>
              <w:spacing w:before="102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LA representative</w:t>
            </w:r>
          </w:p>
        </w:tc>
        <w:tc>
          <w:tcPr>
            <w:tcW w:w="1144" w:type="dxa"/>
          </w:tcPr>
          <w:p w14:paraId="3D6CB817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EDF259F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1B30162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6B48BE0D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0AFF46D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3AEEFE28" w14:textId="73C97F7F" w:rsidR="005806F6" w:rsidRPr="00796382" w:rsidRDefault="005806F6" w:rsidP="005806F6">
            <w:pPr>
              <w:pStyle w:val="TableParagraph"/>
              <w:spacing w:before="8" w:line="283" w:lineRule="auto"/>
              <w:rPr>
                <w:sz w:val="14"/>
              </w:rPr>
            </w:pPr>
            <w:r w:rsidRPr="00796382">
              <w:rPr>
                <w:sz w:val="14"/>
              </w:rPr>
              <w:t xml:space="preserve">St </w:t>
            </w:r>
            <w:r>
              <w:rPr>
                <w:sz w:val="14"/>
              </w:rPr>
              <w:t>Wilfrid’</w:t>
            </w:r>
            <w:r w:rsidRPr="00796382">
              <w:rPr>
                <w:sz w:val="14"/>
              </w:rPr>
              <w:t xml:space="preserve">s </w:t>
            </w:r>
            <w:r w:rsidRPr="00796382">
              <w:rPr>
                <w:w w:val="95"/>
                <w:sz w:val="14"/>
              </w:rPr>
              <w:t>Primary School</w:t>
            </w:r>
          </w:p>
          <w:p w14:paraId="5940F59A" w14:textId="009E18A7" w:rsidR="005A50F3" w:rsidRPr="00796382" w:rsidRDefault="005806F6" w:rsidP="005806F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14"/>
              </w:rPr>
              <w:t>Hartford</w:t>
            </w:r>
          </w:p>
        </w:tc>
        <w:tc>
          <w:tcPr>
            <w:tcW w:w="976" w:type="dxa"/>
          </w:tcPr>
          <w:p w14:paraId="2C1B0663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3D0DDF5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1EDFB940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07D29D67" w14:textId="77777777" w:rsidR="005A50F3" w:rsidRPr="00796382" w:rsidRDefault="005A50F3" w:rsidP="005A50F3">
            <w:pPr>
              <w:pStyle w:val="TableParagraph"/>
              <w:spacing w:before="8"/>
              <w:ind w:left="2" w:right="3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Children at</w:t>
            </w:r>
          </w:p>
          <w:p w14:paraId="35ED2108" w14:textId="77777777" w:rsidR="005A50F3" w:rsidRPr="00796382" w:rsidRDefault="005A50F3" w:rsidP="005A50F3">
            <w:pPr>
              <w:pStyle w:val="TableParagraph"/>
              <w:spacing w:before="8"/>
              <w:ind w:left="2" w:right="3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School</w:t>
            </w:r>
          </w:p>
        </w:tc>
        <w:tc>
          <w:tcPr>
            <w:tcW w:w="1059" w:type="dxa"/>
          </w:tcPr>
          <w:p w14:paraId="6518F49D" w14:textId="77777777" w:rsidR="005A50F3" w:rsidRPr="00796382" w:rsidRDefault="005A50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13F3" w14:paraId="03817F55" w14:textId="77777777">
        <w:trPr>
          <w:trHeight w:val="361"/>
        </w:trPr>
        <w:tc>
          <w:tcPr>
            <w:tcW w:w="1529" w:type="dxa"/>
          </w:tcPr>
          <w:p w14:paraId="399F91AC" w14:textId="77777777" w:rsidR="005B13F3" w:rsidRPr="00796382" w:rsidRDefault="0028556C" w:rsidP="005A50F3">
            <w:pPr>
              <w:pStyle w:val="TableParagraph"/>
              <w:spacing w:before="102"/>
              <w:ind w:right="148"/>
              <w:jc w:val="center"/>
              <w:rPr>
                <w:sz w:val="14"/>
              </w:rPr>
            </w:pPr>
            <w:r w:rsidRPr="00796382">
              <w:rPr>
                <w:w w:val="95"/>
                <w:sz w:val="14"/>
              </w:rPr>
              <w:t xml:space="preserve">Mrs </w:t>
            </w:r>
            <w:r w:rsidR="005A50F3">
              <w:rPr>
                <w:w w:val="95"/>
                <w:sz w:val="14"/>
              </w:rPr>
              <w:t>Amanda Shepherd</w:t>
            </w:r>
          </w:p>
        </w:tc>
        <w:tc>
          <w:tcPr>
            <w:tcW w:w="1143" w:type="dxa"/>
          </w:tcPr>
          <w:p w14:paraId="39A44B27" w14:textId="77777777" w:rsidR="005B13F3" w:rsidRPr="00796382" w:rsidRDefault="0028556C">
            <w:pPr>
              <w:pStyle w:val="TableParagraph"/>
              <w:spacing w:before="102"/>
              <w:ind w:left="10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Parent</w:t>
            </w:r>
          </w:p>
        </w:tc>
        <w:tc>
          <w:tcPr>
            <w:tcW w:w="1144" w:type="dxa"/>
          </w:tcPr>
          <w:p w14:paraId="6EE3DE92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36DE8B37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128F8058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263B6EC3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5114EA8F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A7740E0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3C008B72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7BF2657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1D2C346B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43E3B5C7" w14:textId="77777777" w:rsidR="005B13F3" w:rsidRPr="00796382" w:rsidRDefault="0028556C">
            <w:pPr>
              <w:pStyle w:val="TableParagraph"/>
              <w:spacing w:before="8"/>
              <w:ind w:left="2" w:right="3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Children at</w:t>
            </w:r>
          </w:p>
          <w:p w14:paraId="11C16305" w14:textId="77777777" w:rsidR="005B13F3" w:rsidRPr="00796382" w:rsidRDefault="0028556C">
            <w:pPr>
              <w:pStyle w:val="TableParagraph"/>
              <w:spacing w:before="29" w:line="143" w:lineRule="exact"/>
              <w:ind w:left="2" w:right="3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School</w:t>
            </w:r>
          </w:p>
        </w:tc>
        <w:tc>
          <w:tcPr>
            <w:tcW w:w="1059" w:type="dxa"/>
          </w:tcPr>
          <w:p w14:paraId="4300747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13F3" w14:paraId="64C2D311" w14:textId="77777777">
        <w:trPr>
          <w:trHeight w:val="380"/>
        </w:trPr>
        <w:tc>
          <w:tcPr>
            <w:tcW w:w="1529" w:type="dxa"/>
          </w:tcPr>
          <w:p w14:paraId="19FEA1E5" w14:textId="77777777" w:rsidR="005B13F3" w:rsidRPr="00796382" w:rsidRDefault="0028556C" w:rsidP="005A50F3">
            <w:pPr>
              <w:pStyle w:val="TableParagraph"/>
              <w:spacing w:before="112"/>
              <w:ind w:right="210"/>
              <w:jc w:val="center"/>
              <w:rPr>
                <w:sz w:val="14"/>
              </w:rPr>
            </w:pPr>
            <w:r w:rsidRPr="00796382">
              <w:rPr>
                <w:w w:val="95"/>
                <w:sz w:val="14"/>
              </w:rPr>
              <w:t xml:space="preserve">Mrs </w:t>
            </w:r>
            <w:r w:rsidR="005A50F3">
              <w:rPr>
                <w:w w:val="95"/>
                <w:sz w:val="14"/>
              </w:rPr>
              <w:t>Nicola Mikoleizik</w:t>
            </w:r>
          </w:p>
        </w:tc>
        <w:tc>
          <w:tcPr>
            <w:tcW w:w="1143" w:type="dxa"/>
          </w:tcPr>
          <w:p w14:paraId="589582A4" w14:textId="77777777" w:rsidR="005B13F3" w:rsidRPr="00796382" w:rsidRDefault="005A50F3">
            <w:pPr>
              <w:pStyle w:val="TableParagraph"/>
              <w:spacing w:before="112"/>
              <w:ind w:left="9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Parent</w:t>
            </w:r>
          </w:p>
        </w:tc>
        <w:tc>
          <w:tcPr>
            <w:tcW w:w="1144" w:type="dxa"/>
          </w:tcPr>
          <w:p w14:paraId="7AC1AD1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731AFBB6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D376EB9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029FA7E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41F9ADD3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28E4E20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4857DD45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DD06A05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F80265E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224CDB5D" w14:textId="77777777" w:rsidR="005A50F3" w:rsidRPr="00796382" w:rsidRDefault="005A50F3" w:rsidP="005A50F3">
            <w:pPr>
              <w:pStyle w:val="TableParagraph"/>
              <w:spacing w:before="8"/>
              <w:ind w:left="2" w:right="3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Children at</w:t>
            </w:r>
          </w:p>
          <w:p w14:paraId="798831F5" w14:textId="77777777" w:rsidR="005B13F3" w:rsidRPr="00796382" w:rsidRDefault="005A50F3" w:rsidP="005A50F3">
            <w:pPr>
              <w:pStyle w:val="TableParagraph"/>
              <w:spacing w:before="28" w:line="155" w:lineRule="exact"/>
              <w:ind w:left="2" w:right="3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School</w:t>
            </w:r>
          </w:p>
        </w:tc>
        <w:tc>
          <w:tcPr>
            <w:tcW w:w="1059" w:type="dxa"/>
          </w:tcPr>
          <w:p w14:paraId="78F18687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13F3" w14:paraId="29D13274" w14:textId="77777777">
        <w:trPr>
          <w:trHeight w:val="304"/>
        </w:trPr>
        <w:tc>
          <w:tcPr>
            <w:tcW w:w="1529" w:type="dxa"/>
          </w:tcPr>
          <w:p w14:paraId="21280DEB" w14:textId="6426BCDC" w:rsidR="005B13F3" w:rsidRPr="00796382" w:rsidRDefault="00C12D96" w:rsidP="00C12D96">
            <w:pPr>
              <w:pStyle w:val="TableParagraph"/>
              <w:spacing w:before="73"/>
              <w:ind w:right="20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Mr Craig Burns</w:t>
            </w:r>
          </w:p>
        </w:tc>
        <w:tc>
          <w:tcPr>
            <w:tcW w:w="1143" w:type="dxa"/>
          </w:tcPr>
          <w:p w14:paraId="18AAA293" w14:textId="77777777" w:rsidR="005B13F3" w:rsidRPr="00796382" w:rsidRDefault="0028556C">
            <w:pPr>
              <w:pStyle w:val="TableParagraph"/>
              <w:spacing w:before="73"/>
              <w:ind w:left="9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Headteacher</w:t>
            </w:r>
          </w:p>
        </w:tc>
        <w:tc>
          <w:tcPr>
            <w:tcW w:w="1144" w:type="dxa"/>
          </w:tcPr>
          <w:p w14:paraId="652BAFB3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58005F1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14DA365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3A821496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B5C8F7E" w14:textId="77777777" w:rsidR="005B13F3" w:rsidRPr="00796382" w:rsidRDefault="0028556C">
            <w:pPr>
              <w:pStyle w:val="TableParagraph"/>
              <w:spacing w:before="73"/>
              <w:ind w:left="7"/>
              <w:jc w:val="center"/>
              <w:rPr>
                <w:sz w:val="14"/>
              </w:rPr>
            </w:pPr>
            <w:r w:rsidRPr="00796382">
              <w:rPr>
                <w:w w:val="90"/>
                <w:sz w:val="14"/>
              </w:rPr>
              <w:t>ASCL</w:t>
            </w:r>
          </w:p>
        </w:tc>
        <w:tc>
          <w:tcPr>
            <w:tcW w:w="1143" w:type="dxa"/>
          </w:tcPr>
          <w:p w14:paraId="18F995D0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39F51984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AE0A556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6733998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419690B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483B6652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13F3" w14:paraId="673E71F7" w14:textId="77777777">
        <w:trPr>
          <w:trHeight w:val="352"/>
        </w:trPr>
        <w:tc>
          <w:tcPr>
            <w:tcW w:w="1529" w:type="dxa"/>
          </w:tcPr>
          <w:p w14:paraId="59895DBC" w14:textId="7BD96392" w:rsidR="005B13F3" w:rsidRPr="00796382" w:rsidRDefault="0028556C" w:rsidP="00C12D96">
            <w:pPr>
              <w:pStyle w:val="TableParagraph"/>
              <w:spacing w:before="97"/>
              <w:ind w:left="405"/>
              <w:rPr>
                <w:sz w:val="14"/>
              </w:rPr>
            </w:pPr>
            <w:r w:rsidRPr="00796382">
              <w:rPr>
                <w:sz w:val="14"/>
              </w:rPr>
              <w:t xml:space="preserve">Mrs </w:t>
            </w:r>
            <w:r w:rsidR="00C12D96">
              <w:rPr>
                <w:sz w:val="14"/>
              </w:rPr>
              <w:t>Diane Buckley</w:t>
            </w:r>
          </w:p>
        </w:tc>
        <w:tc>
          <w:tcPr>
            <w:tcW w:w="1143" w:type="dxa"/>
          </w:tcPr>
          <w:p w14:paraId="05DDEE16" w14:textId="77777777" w:rsidR="005B13F3" w:rsidRPr="00796382" w:rsidRDefault="006B1997">
            <w:pPr>
              <w:pStyle w:val="TableParagraph"/>
              <w:spacing w:before="97"/>
              <w:ind w:left="11"/>
              <w:jc w:val="center"/>
              <w:rPr>
                <w:sz w:val="14"/>
              </w:rPr>
            </w:pPr>
            <w:r w:rsidRPr="00796382">
              <w:rPr>
                <w:sz w:val="14"/>
              </w:rPr>
              <w:t>Staff</w:t>
            </w:r>
          </w:p>
        </w:tc>
        <w:tc>
          <w:tcPr>
            <w:tcW w:w="1144" w:type="dxa"/>
          </w:tcPr>
          <w:p w14:paraId="2E036DFA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549EDB32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  <w:bookmarkStart w:id="0" w:name="_GoBack"/>
            <w:bookmarkEnd w:id="0"/>
          </w:p>
        </w:tc>
        <w:tc>
          <w:tcPr>
            <w:tcW w:w="1143" w:type="dxa"/>
          </w:tcPr>
          <w:p w14:paraId="6D4C0306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8" w:type="dxa"/>
          </w:tcPr>
          <w:p w14:paraId="181CF2AC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9965CC5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0871B275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</w:tcPr>
          <w:p w14:paraId="0CD7F186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53594BF0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 w14:paraId="23C3211D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14:paraId="0FDA10BB" w14:textId="77777777" w:rsidR="005B13F3" w:rsidRPr="00796382" w:rsidRDefault="005B13F3">
            <w:pPr>
              <w:pStyle w:val="TableParagraph"/>
              <w:spacing w:before="29" w:line="139" w:lineRule="exact"/>
              <w:ind w:left="2" w:right="3"/>
              <w:jc w:val="center"/>
              <w:rPr>
                <w:sz w:val="14"/>
              </w:rPr>
            </w:pPr>
          </w:p>
        </w:tc>
        <w:tc>
          <w:tcPr>
            <w:tcW w:w="1059" w:type="dxa"/>
          </w:tcPr>
          <w:p w14:paraId="3BC09C71" w14:textId="77777777" w:rsidR="005B13F3" w:rsidRPr="00796382" w:rsidRDefault="005B13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A7058B" w14:textId="77777777" w:rsidR="005B13F3" w:rsidRDefault="005B13F3">
      <w:pPr>
        <w:pStyle w:val="BodyText"/>
        <w:rPr>
          <w:sz w:val="20"/>
        </w:rPr>
      </w:pPr>
    </w:p>
    <w:p w14:paraId="5F8C8627" w14:textId="77777777" w:rsidR="005B13F3" w:rsidRDefault="005B13F3">
      <w:pPr>
        <w:pStyle w:val="BodyText"/>
        <w:rPr>
          <w:sz w:val="20"/>
        </w:rPr>
      </w:pPr>
    </w:p>
    <w:p w14:paraId="2D036C26" w14:textId="77777777" w:rsidR="005B13F3" w:rsidRDefault="005B13F3">
      <w:pPr>
        <w:pStyle w:val="BodyText"/>
        <w:spacing w:before="4"/>
        <w:rPr>
          <w:sz w:val="19"/>
        </w:rPr>
      </w:pPr>
    </w:p>
    <w:p w14:paraId="7758A972" w14:textId="77777777" w:rsidR="005B13F3" w:rsidRDefault="005B13F3">
      <w:pPr>
        <w:ind w:left="129"/>
        <w:rPr>
          <w:sz w:val="14"/>
        </w:rPr>
      </w:pPr>
    </w:p>
    <w:sectPr w:rsidR="005B13F3">
      <w:type w:val="continuous"/>
      <w:pgSz w:w="16840" w:h="11910" w:orient="landscape"/>
      <w:pgMar w:top="1080" w:right="6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F3"/>
    <w:rsid w:val="000C6986"/>
    <w:rsid w:val="0028556C"/>
    <w:rsid w:val="00433A3F"/>
    <w:rsid w:val="005806F6"/>
    <w:rsid w:val="005A50F3"/>
    <w:rsid w:val="005B13F3"/>
    <w:rsid w:val="00692A30"/>
    <w:rsid w:val="006B1997"/>
    <w:rsid w:val="00796382"/>
    <w:rsid w:val="008A611E"/>
    <w:rsid w:val="00901217"/>
    <w:rsid w:val="00915C9F"/>
    <w:rsid w:val="00AC67DB"/>
    <w:rsid w:val="00C12D96"/>
    <w:rsid w:val="00C52DA9"/>
    <w:rsid w:val="00D85B9A"/>
    <w:rsid w:val="00F1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738A"/>
  <w15:docId w15:val="{62C8BABB-4461-4774-A47A-2DDCEC55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5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6C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3 xmlns="c9402dcd-b5d7-415a-8943-47bef5fe56e3" xsi:nil="true"/>
    <NotebookType2 xmlns="c9402dcd-b5d7-415a-8943-47bef5fe56e3" xsi:nil="true"/>
    <NotebookType1 xmlns="c9402dcd-b5d7-415a-8943-47bef5fe56e3" xsi:nil="true"/>
    <NotebookType0 xmlns="c9402dcd-b5d7-415a-8943-47bef5fe56e3" xsi:nil="true"/>
    <FolderType3 xmlns="c9402dcd-b5d7-415a-8943-47bef5fe56e3" xsi:nil="true"/>
    <FolderType2 xmlns="c9402dcd-b5d7-415a-8943-47bef5fe56e3" xsi:nil="true"/>
    <FolderType1 xmlns="c9402dcd-b5d7-415a-8943-47bef5fe56e3" xsi:nil="true"/>
    <FolderType0 xmlns="c9402dcd-b5d7-415a-8943-47bef5fe56e3" xsi:nil="true"/>
    <NotebookType xmlns="c9402dcd-b5d7-415a-8943-47bef5fe56e3" xsi:nil="true"/>
    <FolderType xmlns="c9402dcd-b5d7-415a-8943-47bef5fe56e3" xsi:nil="true"/>
    <_activity xmlns="c9402dcd-b5d7-415a-8943-47bef5fe56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F5784250E4D4B94C23F9C6254F500" ma:contentTypeVersion="26" ma:contentTypeDescription="Create a new document." ma:contentTypeScope="" ma:versionID="3ef5f119ed1b21d556c83b4d782868b2">
  <xsd:schema xmlns:xsd="http://www.w3.org/2001/XMLSchema" xmlns:xs="http://www.w3.org/2001/XMLSchema" xmlns:p="http://schemas.microsoft.com/office/2006/metadata/properties" xmlns:ns3="c9402dcd-b5d7-415a-8943-47bef5fe56e3" xmlns:ns4="9a56d922-4a64-44b9-8f41-e0aa4307db13" targetNamespace="http://schemas.microsoft.com/office/2006/metadata/properties" ma:root="true" ma:fieldsID="cc0efbc74c26e6424e996deafe4cb6fa" ns3:_="" ns4:_="">
    <xsd:import namespace="c9402dcd-b5d7-415a-8943-47bef5fe56e3"/>
    <xsd:import namespace="9a56d922-4a64-44b9-8f41-e0aa4307d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NotebookType0" minOccurs="0"/>
                <xsd:element ref="ns3:FolderType0" minOccurs="0"/>
                <xsd:element ref="ns3:NotebookType1" minOccurs="0"/>
                <xsd:element ref="ns3:FolderType1" minOccurs="0"/>
                <xsd:element ref="ns3:NotebookType2" minOccurs="0"/>
                <xsd:element ref="ns3:FolderType2" minOccurs="0"/>
                <xsd:element ref="ns3:NotebookType3" minOccurs="0"/>
                <xsd:element ref="ns3:FolderType3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2dcd-b5d7-415a-8943-47bef5fe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Type" ma:internalName="NotebookType">
      <xsd:simpleType>
        <xsd:restriction base="dms:Text"/>
      </xsd:simpleType>
    </xsd:element>
    <xsd:element name="FolderType" ma:index="17" nillable="true" ma:displayName="FolderType" ma:internalName="FolderType">
      <xsd:simpleType>
        <xsd:restriction base="dms:Text"/>
      </xsd:simpleType>
    </xsd:element>
    <xsd:element name="NotebookType0" ma:index="18" nillable="true" ma:displayName="NotebookType" ma:internalName="NotebookType0">
      <xsd:simpleType>
        <xsd:restriction base="dms:Text"/>
      </xsd:simpleType>
    </xsd:element>
    <xsd:element name="FolderType0" ma:index="19" nillable="true" ma:displayName="FolderType" ma:internalName="FolderType0">
      <xsd:simpleType>
        <xsd:restriction base="dms:Text"/>
      </xsd:simpleType>
    </xsd:element>
    <xsd:element name="NotebookType1" ma:index="20" nillable="true" ma:displayName="NotebookType" ma:internalName="NotebookType1">
      <xsd:simpleType>
        <xsd:restriction base="dms:Text"/>
      </xsd:simpleType>
    </xsd:element>
    <xsd:element name="FolderType1" ma:index="21" nillable="true" ma:displayName="FolderType" ma:internalName="FolderType1">
      <xsd:simpleType>
        <xsd:restriction base="dms:Text"/>
      </xsd:simpleType>
    </xsd:element>
    <xsd:element name="NotebookType2" ma:index="22" nillable="true" ma:displayName="NotebookType" ma:internalName="NotebookType2">
      <xsd:simpleType>
        <xsd:restriction base="dms:Text"/>
      </xsd:simpleType>
    </xsd:element>
    <xsd:element name="FolderType2" ma:index="23" nillable="true" ma:displayName="FolderType" ma:internalName="FolderType2">
      <xsd:simpleType>
        <xsd:restriction base="dms:Text"/>
      </xsd:simpleType>
    </xsd:element>
    <xsd:element name="NotebookType3" ma:index="24" nillable="true" ma:displayName="NotebookType" ma:internalName="NotebookType3">
      <xsd:simpleType>
        <xsd:restriction base="dms:Text"/>
      </xsd:simpleType>
    </xsd:element>
    <xsd:element name="FolderType3" ma:index="25" nillable="true" ma:displayName="FolderType" ma:internalName="FolderType3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9" nillable="true" ma:displayName="_activity" ma:hidden="true" ma:internalName="_activity">
      <xsd:simpleType>
        <xsd:restriction base="dms:Note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3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d922-4a64-44b9-8f41-e0aa4307d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644E6-29C6-4920-854E-9F0E6FE06B95}">
  <ds:schemaRefs>
    <ds:schemaRef ds:uri="http://purl.org/dc/elements/1.1/"/>
    <ds:schemaRef ds:uri="http://schemas.microsoft.com/office/2006/metadata/properties"/>
    <ds:schemaRef ds:uri="9a56d922-4a64-44b9-8f41-e0aa4307db13"/>
    <ds:schemaRef ds:uri="c9402dcd-b5d7-415a-8943-47bef5fe56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69D6A7-61E6-4A4B-9C26-C734EB099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F8317-4881-4B6D-99DD-FC9A3F1D0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2dcd-b5d7-415a-8943-47bef5fe56e3"/>
    <ds:schemaRef ds:uri="9a56d922-4a64-44b9-8f41-e0aa4307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Dataspire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Pearce</dc:creator>
  <cp:keywords/>
  <dc:description/>
  <cp:lastModifiedBy>Mrs Hill</cp:lastModifiedBy>
  <cp:revision>2</cp:revision>
  <cp:lastPrinted>2019-11-20T09:39:00Z</cp:lastPrinted>
  <dcterms:created xsi:type="dcterms:W3CDTF">2023-11-06T15:37:00Z</dcterms:created>
  <dcterms:modified xsi:type="dcterms:W3CDTF">2023-11-06T15:37:00Z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2019-11-20T00:00:00Z</vt:filetime>
  </property>
  <property fmtid="{D5CDD505-2E9C-101B-9397-08002B2CF9AE}" pid="5" name="ContentTypeId">
    <vt:lpwstr>0x0101004CBF5784250E4D4B94C23F9C6254F500</vt:lpwstr>
  </property>
</Properties>
</file>